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A7A0058" w14:textId="4694FBC3" w:rsidR="001D171F" w:rsidRDefault="001D171F" w:rsidP="000E0296">
      <w:pPr>
        <w:pStyle w:val="Heading5"/>
      </w:pPr>
    </w:p>
    <w:p w14:paraId="74A890A2" w14:textId="0D9C32D3" w:rsidR="00057E16" w:rsidRDefault="00732382" w:rsidP="000E0296">
      <w:pPr>
        <w:pStyle w:val="Heading5"/>
      </w:pPr>
      <w:r>
        <w:t>Department of Rail and Public Transportation</w:t>
      </w:r>
      <w:r w:rsidR="00E54CC0" w:rsidRPr="00873D27">
        <w:t xml:space="preserve"> </w:t>
      </w:r>
    </w:p>
    <w:p w14:paraId="2A1EE664" w14:textId="59241244" w:rsidR="00E42E72" w:rsidRDefault="00732382" w:rsidP="000E0296">
      <w:pPr>
        <w:pStyle w:val="Heading5"/>
      </w:pPr>
      <w:r>
        <w:t>May</w:t>
      </w:r>
      <w:r w:rsidR="0086164A">
        <w:t xml:space="preserve"> 2022</w:t>
      </w:r>
    </w:p>
    <w:p w14:paraId="7A50ED94" w14:textId="77777777" w:rsidR="00837A99" w:rsidRDefault="00837A99" w:rsidP="00E42E72">
      <w:pPr>
        <w:widowControl w:val="0"/>
        <w:autoSpaceDE w:val="0"/>
        <w:autoSpaceDN w:val="0"/>
        <w:adjustRightInd w:val="0"/>
        <w:jc w:val="center"/>
        <w:rPr>
          <w:b/>
        </w:rPr>
      </w:pPr>
    </w:p>
    <w:p w14:paraId="518FE16F" w14:textId="77777777" w:rsidR="00EE3147" w:rsidRPr="00906F31" w:rsidRDefault="00EE3147">
      <w:pPr>
        <w:widowControl w:val="0"/>
        <w:autoSpaceDE w:val="0"/>
        <w:autoSpaceDN w:val="0"/>
        <w:adjustRightInd w:val="0"/>
        <w:jc w:val="center"/>
        <w:rPr>
          <w:b/>
        </w:rPr>
      </w:pPr>
    </w:p>
    <w:p w14:paraId="1329DCF6" w14:textId="0CA32F1F" w:rsidR="00EE3147" w:rsidRPr="000E0296" w:rsidRDefault="00732382" w:rsidP="000E0296">
      <w:pPr>
        <w:pStyle w:val="Heading1"/>
      </w:pPr>
      <w:r w:rsidRPr="00732382">
        <w:t>Industrial Access Railroad Tracks Program Application</w:t>
      </w:r>
    </w:p>
    <w:p w14:paraId="33CD381E" w14:textId="77777777" w:rsidR="00863D8E" w:rsidRDefault="00863D8E">
      <w:pPr>
        <w:widowControl w:val="0"/>
        <w:autoSpaceDE w:val="0"/>
        <w:autoSpaceDN w:val="0"/>
        <w:adjustRightInd w:val="0"/>
      </w:pPr>
    </w:p>
    <w:p w14:paraId="5F27534F" w14:textId="77777777" w:rsidR="00732382" w:rsidRPr="0004492C" w:rsidRDefault="00732382" w:rsidP="006459AC">
      <w:pPr>
        <w:tabs>
          <w:tab w:val="left" w:pos="0"/>
          <w:tab w:val="left" w:pos="720"/>
          <w:tab w:val="left" w:pos="1440"/>
          <w:tab w:val="left" w:pos="2448"/>
          <w:tab w:val="left" w:pos="4320"/>
          <w:tab w:val="right" w:pos="9360"/>
          <w:tab w:val="right" w:pos="9792"/>
        </w:tabs>
        <w:spacing w:line="276" w:lineRule="auto"/>
        <w:rPr>
          <w:u w:val="single"/>
        </w:rPr>
      </w:pPr>
      <w:r>
        <w:t xml:space="preserve">Application Date:  </w:t>
      </w:r>
      <w:bookmarkStart w:id="0" w:name="Text1"/>
      <w:r w:rsidRPr="00034121">
        <w:rPr>
          <w:u w:val="single"/>
        </w:rPr>
        <w:fldChar w:fldCharType="begin">
          <w:ffData>
            <w:name w:val="Text1"/>
            <w:enabled/>
            <w:calcOnExit w:val="0"/>
            <w:textInput/>
          </w:ffData>
        </w:fldChar>
      </w:r>
      <w:r w:rsidRPr="00034121">
        <w:rPr>
          <w:u w:val="single"/>
        </w:rPr>
        <w:instrText xml:space="preserve"> FORMTEXT </w:instrText>
      </w:r>
      <w:r w:rsidRPr="00034121">
        <w:rPr>
          <w:u w:val="single"/>
        </w:rPr>
      </w:r>
      <w:r w:rsidRPr="00034121">
        <w:rPr>
          <w:u w:val="single"/>
        </w:rPr>
        <w:fldChar w:fldCharType="separate"/>
      </w:r>
      <w:r w:rsidRPr="00034121">
        <w:rPr>
          <w:noProof/>
          <w:u w:val="single"/>
        </w:rPr>
        <w:t> </w:t>
      </w:r>
      <w:r w:rsidRPr="00034121">
        <w:rPr>
          <w:noProof/>
          <w:u w:val="single"/>
        </w:rPr>
        <w:t> </w:t>
      </w:r>
      <w:r w:rsidRPr="00034121">
        <w:rPr>
          <w:noProof/>
          <w:u w:val="single"/>
        </w:rPr>
        <w:t> </w:t>
      </w:r>
      <w:r w:rsidRPr="00034121">
        <w:rPr>
          <w:noProof/>
          <w:u w:val="single"/>
        </w:rPr>
        <w:t> </w:t>
      </w:r>
      <w:r w:rsidRPr="00034121">
        <w:rPr>
          <w:noProof/>
          <w:u w:val="single"/>
        </w:rPr>
        <w:t> </w:t>
      </w:r>
      <w:r w:rsidRPr="00034121">
        <w:rPr>
          <w:u w:val="single"/>
        </w:rPr>
        <w:fldChar w:fldCharType="end"/>
      </w:r>
      <w:bookmarkEnd w:id="0"/>
    </w:p>
    <w:p w14:paraId="5FB0249E" w14:textId="77777777" w:rsidR="006459AC" w:rsidRPr="00847B49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>
        <w:t xml:space="preserve">Applicant:  </w:t>
      </w:r>
      <w:bookmarkStart w:id="1" w:name="Text2"/>
      <w:r>
        <w:rPr>
          <w:u w:val="single"/>
        </w:rPr>
        <w:fldChar w:fldCharType="begin">
          <w:ffData>
            <w:name w:val="Text2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"/>
    </w:p>
    <w:p w14:paraId="45D97A9B" w14:textId="77777777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 w:rsidRPr="00847B49">
        <w:t xml:space="preserve">Description of Applicant’s Organization (City, County, Economic Development Authority, Etc.): </w:t>
      </w:r>
      <w:r>
        <w:t xml:space="preserve">  </w:t>
      </w:r>
      <w:bookmarkStart w:id="2" w:name="Text3"/>
      <w:r>
        <w:rPr>
          <w:u w:val="single"/>
        </w:rPr>
        <w:fldChar w:fldCharType="begin">
          <w:ffData>
            <w:name w:val="Text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"/>
    </w:p>
    <w:p w14:paraId="43416240" w14:textId="77777777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 w:rsidRPr="00F54F22">
        <w:t>Industry/Business to be served by the proposed Industrial Access Track:</w:t>
      </w:r>
      <w:r>
        <w:t xml:space="preserve">  </w:t>
      </w:r>
      <w:bookmarkStart w:id="3" w:name="Text4"/>
      <w:r>
        <w:rPr>
          <w:u w:val="single"/>
        </w:rPr>
        <w:fldChar w:fldCharType="begin">
          <w:ffData>
            <w:name w:val="Text4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3"/>
    </w:p>
    <w:p w14:paraId="76835A39" w14:textId="76A42885" w:rsidR="00732382" w:rsidRDefault="00732382" w:rsidP="006459AC">
      <w:pPr>
        <w:spacing w:line="276" w:lineRule="auto"/>
      </w:pPr>
    </w:p>
    <w:p w14:paraId="12B364D7" w14:textId="736E231F" w:rsidR="006459AC" w:rsidRDefault="006459AC" w:rsidP="006459AC">
      <w:pPr>
        <w:pStyle w:val="Heading2"/>
      </w:pPr>
      <w:r>
        <w:t>Contact Person</w:t>
      </w:r>
    </w:p>
    <w:p w14:paraId="2C735AC7" w14:textId="77777777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  <w:r>
        <w:t xml:space="preserve">Name:  </w:t>
      </w:r>
      <w:r>
        <w:fldChar w:fldCharType="begin">
          <w:ffData>
            <w:name w:val="Text6"/>
            <w:enabled/>
            <w:calcOnExit w:val="0"/>
            <w:textInput/>
          </w:ffData>
        </w:fldChar>
      </w:r>
      <w:bookmarkStart w:id="4" w:name="Text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"/>
    </w:p>
    <w:p w14:paraId="606E5344" w14:textId="77777777" w:rsidR="006459AC" w:rsidRPr="00903CA4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  <w:r>
        <w:t xml:space="preserve">Title: </w:t>
      </w:r>
      <w:bookmarkStart w:id="5" w:name="Text5"/>
      <w:r>
        <w:t xml:space="preserve"> </w:t>
      </w:r>
      <w:r>
        <w:rPr>
          <w:u w:val="single"/>
        </w:rPr>
        <w:fldChar w:fldCharType="begin">
          <w:ffData>
            <w:name w:val="Text5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5"/>
    </w:p>
    <w:p w14:paraId="037D42C8" w14:textId="77777777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  <w:r>
        <w:t xml:space="preserve">Phone Number: </w:t>
      </w:r>
      <w:bookmarkStart w:id="6" w:name="Text7"/>
      <w:r>
        <w:rPr>
          <w:u w:val="single"/>
        </w:rPr>
        <w:fldChar w:fldCharType="begin">
          <w:ffData>
            <w:name w:val="Text7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6"/>
    </w:p>
    <w:p w14:paraId="7777956C" w14:textId="77777777" w:rsidR="006459AC" w:rsidRPr="00903CA4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>
        <w:t xml:space="preserve">Email Address:  </w:t>
      </w:r>
      <w:bookmarkStart w:id="7" w:name="Text8"/>
      <w:r>
        <w:rPr>
          <w:u w:val="single"/>
        </w:rPr>
        <w:fldChar w:fldCharType="begin">
          <w:ffData>
            <w:name w:val="Text8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7"/>
    </w:p>
    <w:p w14:paraId="41AC34DD" w14:textId="77777777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  <w:r>
        <w:t>Address:</w:t>
      </w:r>
      <w:r w:rsidRPr="00847B49">
        <w:t xml:space="preserve"> </w:t>
      </w:r>
      <w:bookmarkStart w:id="8" w:name="Text9"/>
      <w:r>
        <w:rPr>
          <w:u w:val="single"/>
        </w:rPr>
        <w:fldChar w:fldCharType="begin">
          <w:ffData>
            <w:name w:val="Text9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8"/>
    </w:p>
    <w:p w14:paraId="0674DA08" w14:textId="77777777" w:rsidR="006459AC" w:rsidRPr="00E42FCD" w:rsidRDefault="006459AC" w:rsidP="006459AC">
      <w:pPr>
        <w:tabs>
          <w:tab w:val="left" w:pos="0"/>
          <w:tab w:val="left" w:pos="720"/>
          <w:tab w:val="left" w:pos="90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>
        <w:tab/>
      </w:r>
      <w:r>
        <w:tab/>
      </w:r>
      <w:r w:rsidRPr="00E42FCD">
        <w:rPr>
          <w:u w:val="single"/>
        </w:rPr>
        <w:fldChar w:fldCharType="begin">
          <w:ffData>
            <w:name w:val="Text10"/>
            <w:enabled/>
            <w:calcOnExit w:val="0"/>
            <w:textInput/>
          </w:ffData>
        </w:fldChar>
      </w:r>
      <w:bookmarkStart w:id="9" w:name="Text10"/>
      <w:r w:rsidRPr="00E42FCD">
        <w:rPr>
          <w:u w:val="single"/>
        </w:rPr>
        <w:instrText xml:space="preserve"> FORMTEXT </w:instrText>
      </w:r>
      <w:r w:rsidRPr="00E42FCD">
        <w:rPr>
          <w:u w:val="single"/>
        </w:rPr>
      </w:r>
      <w:r w:rsidRPr="00E42FCD">
        <w:rPr>
          <w:u w:val="single"/>
        </w:rPr>
        <w:fldChar w:fldCharType="separate"/>
      </w:r>
      <w:r w:rsidRPr="00E42FCD">
        <w:rPr>
          <w:noProof/>
          <w:u w:val="single"/>
        </w:rPr>
        <w:t> </w:t>
      </w:r>
      <w:r w:rsidRPr="00E42FCD">
        <w:rPr>
          <w:noProof/>
          <w:u w:val="single"/>
        </w:rPr>
        <w:t> </w:t>
      </w:r>
      <w:r w:rsidRPr="00E42FCD">
        <w:rPr>
          <w:noProof/>
          <w:u w:val="single"/>
        </w:rPr>
        <w:t> </w:t>
      </w:r>
      <w:r w:rsidRPr="00E42FCD">
        <w:rPr>
          <w:noProof/>
          <w:u w:val="single"/>
        </w:rPr>
        <w:t> </w:t>
      </w:r>
      <w:r w:rsidRPr="00E42FCD">
        <w:rPr>
          <w:noProof/>
          <w:u w:val="single"/>
        </w:rPr>
        <w:t> </w:t>
      </w:r>
      <w:r w:rsidRPr="00E42FCD">
        <w:rPr>
          <w:u w:val="single"/>
        </w:rPr>
        <w:fldChar w:fldCharType="end"/>
      </w:r>
      <w:bookmarkEnd w:id="9"/>
    </w:p>
    <w:p w14:paraId="4BDD0CEB" w14:textId="77777777" w:rsidR="006459AC" w:rsidRPr="00E42FCD" w:rsidRDefault="006459AC" w:rsidP="006459AC">
      <w:pPr>
        <w:tabs>
          <w:tab w:val="left" w:pos="0"/>
          <w:tab w:val="left" w:pos="720"/>
          <w:tab w:val="left" w:pos="90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>
        <w:tab/>
      </w:r>
      <w:r>
        <w:tab/>
      </w:r>
      <w:r w:rsidRPr="00E42FCD">
        <w:rPr>
          <w:u w:val="single"/>
        </w:rPr>
        <w:fldChar w:fldCharType="begin">
          <w:ffData>
            <w:name w:val="Text11"/>
            <w:enabled/>
            <w:calcOnExit w:val="0"/>
            <w:textInput/>
          </w:ffData>
        </w:fldChar>
      </w:r>
      <w:bookmarkStart w:id="10" w:name="Text11"/>
      <w:r w:rsidRPr="00E42FCD">
        <w:rPr>
          <w:u w:val="single"/>
        </w:rPr>
        <w:instrText xml:space="preserve"> FORMTEXT </w:instrText>
      </w:r>
      <w:r w:rsidRPr="00E42FCD">
        <w:rPr>
          <w:u w:val="single"/>
        </w:rPr>
      </w:r>
      <w:r w:rsidRPr="00E42FCD">
        <w:rPr>
          <w:u w:val="single"/>
        </w:rPr>
        <w:fldChar w:fldCharType="separate"/>
      </w:r>
      <w:r w:rsidRPr="00E42FCD">
        <w:rPr>
          <w:noProof/>
          <w:u w:val="single"/>
        </w:rPr>
        <w:t> </w:t>
      </w:r>
      <w:r w:rsidRPr="00E42FCD">
        <w:rPr>
          <w:noProof/>
          <w:u w:val="single"/>
        </w:rPr>
        <w:t> </w:t>
      </w:r>
      <w:r w:rsidRPr="00E42FCD">
        <w:rPr>
          <w:noProof/>
          <w:u w:val="single"/>
        </w:rPr>
        <w:t> </w:t>
      </w:r>
      <w:r w:rsidRPr="00E42FCD">
        <w:rPr>
          <w:noProof/>
          <w:u w:val="single"/>
        </w:rPr>
        <w:t> </w:t>
      </w:r>
      <w:r w:rsidRPr="00E42FCD">
        <w:rPr>
          <w:noProof/>
          <w:u w:val="single"/>
        </w:rPr>
        <w:t> </w:t>
      </w:r>
      <w:r w:rsidRPr="00E42FCD">
        <w:rPr>
          <w:u w:val="single"/>
        </w:rPr>
        <w:fldChar w:fldCharType="end"/>
      </w:r>
      <w:bookmarkEnd w:id="10"/>
    </w:p>
    <w:p w14:paraId="40A60305" w14:textId="77777777" w:rsidR="00FF3F97" w:rsidRDefault="00FF3F97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</w:p>
    <w:p w14:paraId="7A456D0F" w14:textId="75B52053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  <w:r>
        <w:t>Tax Map Parcel Number of Property where spur will be located:</w:t>
      </w:r>
    </w:p>
    <w:bookmarkStart w:id="11" w:name="Text12"/>
    <w:p w14:paraId="73459DDC" w14:textId="26B2AB65" w:rsidR="00FF3F97" w:rsidRPr="00FF3F97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>
        <w:rPr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1"/>
    </w:p>
    <w:p w14:paraId="44B5567E" w14:textId="2AEA22CB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  <w:r>
        <w:t>Proposed or Existing Location:</w:t>
      </w:r>
    </w:p>
    <w:p w14:paraId="6F1BC410" w14:textId="40A32BB2" w:rsidR="00FF3F97" w:rsidRPr="00FF3F97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>
        <w:rPr>
          <w:u w:val="single"/>
        </w:rPr>
        <w:fldChar w:fldCharType="begin">
          <w:ffData>
            <w:name w:val="Text12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</w:p>
    <w:p w14:paraId="4E3D0806" w14:textId="77777777" w:rsidR="00FF3F97" w:rsidRDefault="00FF3F97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</w:p>
    <w:p w14:paraId="2671830C" w14:textId="4763799B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  <w:r>
        <w:t>Project Description:</w:t>
      </w:r>
    </w:p>
    <w:bookmarkStart w:id="12" w:name="Text13"/>
    <w:p w14:paraId="6BBD3242" w14:textId="77777777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>
        <w:rPr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2"/>
    </w:p>
    <w:bookmarkStart w:id="13" w:name="Text14"/>
    <w:p w14:paraId="543DF214" w14:textId="77777777" w:rsidR="006459AC" w:rsidRDefault="006459AC" w:rsidP="006459AC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  <w:rPr>
          <w:u w:val="single"/>
        </w:rPr>
      </w:pPr>
      <w:r>
        <w:rPr>
          <w:u w:val="single"/>
        </w:rPr>
        <w:fldChar w:fldCharType="begin">
          <w:ffData>
            <w:name w:val="Text14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3"/>
    </w:p>
    <w:bookmarkStart w:id="14" w:name="Text15"/>
    <w:p w14:paraId="677CDCE1" w14:textId="77777777" w:rsidR="006459AC" w:rsidRDefault="006459AC" w:rsidP="006459AC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rPr>
          <w:u w:val="single"/>
        </w:rPr>
        <w:fldChar w:fldCharType="begin">
          <w:ffData>
            <w:name w:val="Text15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4"/>
    </w:p>
    <w:p w14:paraId="376E68DE" w14:textId="77777777" w:rsidR="00FF3F97" w:rsidRDefault="00FF3F97" w:rsidP="006459AC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1320EE83" w14:textId="19F0313C" w:rsidR="00FF3F97" w:rsidRDefault="006459AC" w:rsidP="006459AC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 xml:space="preserve">Length of proposed Track:  </w:t>
      </w:r>
      <w:bookmarkStart w:id="15" w:name="Text16"/>
      <w:r>
        <w:rPr>
          <w:u w:val="single"/>
        </w:rPr>
        <w:fldChar w:fldCharType="begin">
          <w:ffData>
            <w:name w:val="Text16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5"/>
      <w:r>
        <w:t xml:space="preserve">  </w:t>
      </w:r>
      <w:r>
        <w:tab/>
        <w:t>Estimated Cost</w:t>
      </w:r>
      <w:r w:rsidRPr="004D0416">
        <w:t xml:space="preserve">:  </w:t>
      </w:r>
      <w:bookmarkStart w:id="16" w:name="Text17"/>
      <w:r>
        <w:rPr>
          <w:u w:val="single"/>
        </w:rPr>
        <w:fldChar w:fldCharType="begin">
          <w:ffData>
            <w:name w:val="Text17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6"/>
    </w:p>
    <w:p w14:paraId="073C93E1" w14:textId="77777777" w:rsidR="00FF3F97" w:rsidRDefault="00FF3F97" w:rsidP="006459AC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0B7A5911" w14:textId="3DB5EC72" w:rsidR="00FF3F97" w:rsidRDefault="006459AC" w:rsidP="006459AC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t xml:space="preserve">Requested amount of Industrial Rail Access Funds:  </w:t>
      </w:r>
      <w:bookmarkStart w:id="17" w:name="Text18"/>
      <w:r>
        <w:rPr>
          <w:u w:val="single"/>
        </w:rPr>
        <w:fldChar w:fldCharType="begin">
          <w:ffData>
            <w:name w:val="Text18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7"/>
    </w:p>
    <w:p w14:paraId="6B9838FC" w14:textId="77777777" w:rsidR="00FF3F97" w:rsidRPr="00FF3F97" w:rsidRDefault="00FF3F97" w:rsidP="006459AC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</w:p>
    <w:p w14:paraId="55D6E8E1" w14:textId="5A8A6CBC" w:rsidR="006459AC" w:rsidRDefault="006459AC" w:rsidP="006459AC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>The approximate capital outlay to construct and equip the proposed new facility (to include rail costs):</w:t>
      </w:r>
    </w:p>
    <w:bookmarkStart w:id="18" w:name="Text19"/>
    <w:p w14:paraId="30B0DBAD" w14:textId="77777777" w:rsidR="006459AC" w:rsidRDefault="006459AC" w:rsidP="006459AC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rPr>
          <w:u w:val="single"/>
        </w:rPr>
        <w:fldChar w:fldCharType="begin">
          <w:ffData>
            <w:name w:val="Text19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8"/>
    </w:p>
    <w:p w14:paraId="56BC7B68" w14:textId="77777777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360" w:lineRule="auto"/>
      </w:pPr>
    </w:p>
    <w:p w14:paraId="54A7C9F5" w14:textId="18B73239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 w:rsidRPr="005A0AAA">
        <w:lastRenderedPageBreak/>
        <w:t xml:space="preserve">- OR </w:t>
      </w:r>
      <w:r>
        <w:t>–</w:t>
      </w:r>
    </w:p>
    <w:p w14:paraId="4D901F75" w14:textId="77777777" w:rsidR="0020062F" w:rsidRPr="005A0AAA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43FB9F6F" w14:textId="77777777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t xml:space="preserve">The approximate capital outlay to construct and equip the proposed expansion (to include rail costs):   </w:t>
      </w:r>
      <w:bookmarkStart w:id="19" w:name="Text20"/>
      <w:r>
        <w:rPr>
          <w:u w:val="single"/>
        </w:rPr>
        <w:fldChar w:fldCharType="begin">
          <w:ffData>
            <w:name w:val="Text20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19"/>
    </w:p>
    <w:p w14:paraId="158F0EFE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4982D3D6" w14:textId="57A950D6" w:rsidR="0020062F" w:rsidRPr="00AB0C53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 xml:space="preserve">Annual number of rail carloads currently handled on existing tracks:   </w:t>
      </w:r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 xml:space="preserve">  </w:t>
      </w:r>
      <w:r>
        <w:t xml:space="preserve">(Breakdown by number inbound </w:t>
      </w:r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 xml:space="preserve"> and number </w:t>
      </w:r>
      <w:proofErr w:type="gramStart"/>
      <w:r>
        <w:t xml:space="preserve">outbound </w:t>
      </w:r>
      <w:proofErr w:type="gramEnd"/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>)</w:t>
      </w:r>
    </w:p>
    <w:p w14:paraId="2F0802D5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583B9507" w14:textId="77777777" w:rsidR="00FF3F97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 xml:space="preserve">Estimated annual number of new rail carloads to be handled on the proposed new track (do not include current annual rail carloads):   </w:t>
      </w:r>
      <w:bookmarkStart w:id="20" w:name="Text21"/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0"/>
      <w:r w:rsidRPr="00AB0C53">
        <w:t xml:space="preserve">  </w:t>
      </w:r>
      <w:r>
        <w:t xml:space="preserve"> </w:t>
      </w:r>
    </w:p>
    <w:p w14:paraId="3B0588D7" w14:textId="2B3981F6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t xml:space="preserve">(Breakdown by number inbound </w:t>
      </w:r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 xml:space="preserve"> and number </w:t>
      </w:r>
      <w:proofErr w:type="gramStart"/>
      <w:r>
        <w:t xml:space="preserve">outbound </w:t>
      </w:r>
      <w:proofErr w:type="gramEnd"/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>)</w:t>
      </w:r>
    </w:p>
    <w:p w14:paraId="0E8B625E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2E0C073A" w14:textId="77777777" w:rsidR="00FF3F97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 xml:space="preserve">Annual number of current truck trips:   </w:t>
      </w:r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 xml:space="preserve">  </w:t>
      </w:r>
    </w:p>
    <w:p w14:paraId="5E5F809D" w14:textId="5962600F" w:rsidR="0020062F" w:rsidRPr="00AB0C53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 xml:space="preserve">(Breakdown by number inbound </w:t>
      </w:r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 xml:space="preserve"> and number </w:t>
      </w:r>
      <w:proofErr w:type="gramStart"/>
      <w:r>
        <w:t xml:space="preserve">outbound </w:t>
      </w:r>
      <w:proofErr w:type="gramEnd"/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>)</w:t>
      </w:r>
    </w:p>
    <w:p w14:paraId="4AD2B63D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22BC05CC" w14:textId="77777777" w:rsidR="00FF3F97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 xml:space="preserve">Estimated annual number of future truck trips due to new rail spur:   </w:t>
      </w:r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 xml:space="preserve">  </w:t>
      </w:r>
    </w:p>
    <w:p w14:paraId="10D5DF14" w14:textId="19B72967" w:rsidR="0020062F" w:rsidRPr="00AB0C53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 xml:space="preserve">(Breakdown by number inbound </w:t>
      </w:r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 xml:space="preserve"> and number </w:t>
      </w:r>
      <w:proofErr w:type="gramStart"/>
      <w:r>
        <w:t xml:space="preserve">outbound </w:t>
      </w:r>
      <w:proofErr w:type="gramEnd"/>
      <w:r>
        <w:rPr>
          <w:u w:val="single"/>
        </w:rPr>
        <w:fldChar w:fldCharType="begin">
          <w:ffData>
            <w:name w:val="Text21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t>)</w:t>
      </w:r>
    </w:p>
    <w:p w14:paraId="309B2A97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77DBC626" w14:textId="0A683385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 xml:space="preserve">Rail carloads ratio of overall inbound/outbound traffic (current plus estimated new railcars and trucks):  Ratio </w:t>
      </w:r>
      <w:r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 w:rsidRPr="001C7FFE">
        <w:t xml:space="preserve"> </w:t>
      </w:r>
      <w:r>
        <w:t>=</w:t>
      </w:r>
      <w:r w:rsidRPr="001C7FFE">
        <w:t xml:space="preserve"> </w:t>
      </w:r>
      <w:r>
        <w:t xml:space="preserve">Number of railcars </w:t>
      </w:r>
      <w:r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 w:rsidRPr="001C7FFE">
        <w:t xml:space="preserve"> </w:t>
      </w:r>
      <w:r>
        <w:t xml:space="preserve">divided by number of trucks </w:t>
      </w:r>
      <w:r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 w:rsidRPr="001C7FFE">
        <w:t xml:space="preserve"> </w:t>
      </w:r>
    </w:p>
    <w:p w14:paraId="1A3FBF37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</w:pPr>
    </w:p>
    <w:p w14:paraId="282BCAA4" w14:textId="77777777" w:rsidR="00FF3F97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  <w:rPr>
          <w:u w:val="single"/>
        </w:rPr>
      </w:pPr>
      <w:r>
        <w:t xml:space="preserve">Tonnage of shipments by railcar </w:t>
      </w:r>
      <w:r w:rsidRPr="00FC02C9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FC02C9">
        <w:rPr>
          <w:u w:val="single"/>
        </w:rPr>
        <w:instrText xml:space="preserve"> FORMTEXT </w:instrText>
      </w:r>
      <w:r w:rsidRPr="00FC02C9">
        <w:rPr>
          <w:u w:val="single"/>
        </w:rPr>
      </w:r>
      <w:r w:rsidRPr="00FC02C9">
        <w:rPr>
          <w:u w:val="single"/>
        </w:rPr>
        <w:fldChar w:fldCharType="separate"/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u w:val="single"/>
        </w:rPr>
        <w:fldChar w:fldCharType="end"/>
      </w:r>
      <w:r>
        <w:rPr>
          <w:u w:val="single"/>
        </w:rPr>
        <w:t xml:space="preserve"> </w:t>
      </w:r>
    </w:p>
    <w:p w14:paraId="454D8F5F" w14:textId="51D65FF3" w:rsidR="0020062F" w:rsidRPr="001219E9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  <w:rPr>
          <w:u w:val="single"/>
        </w:rPr>
      </w:pPr>
      <w:r>
        <w:rPr>
          <w:u w:val="single"/>
        </w:rPr>
        <w:t>(</w:t>
      </w:r>
      <w:proofErr w:type="gramStart"/>
      <w:r>
        <w:rPr>
          <w:u w:val="single"/>
        </w:rPr>
        <w:t>or</w:t>
      </w:r>
      <w:proofErr w:type="gramEnd"/>
      <w:r>
        <w:rPr>
          <w:u w:val="single"/>
        </w:rPr>
        <w:t xml:space="preserve"> use State average of 70.2 tons per railcar)</w:t>
      </w:r>
      <w:r w:rsidRPr="00F65BC7">
        <w:rPr>
          <w:u w:val="single"/>
        </w:rPr>
        <w:t xml:space="preserve"> </w:t>
      </w:r>
      <w:r w:rsidRPr="00FC02C9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FC02C9">
        <w:rPr>
          <w:u w:val="single"/>
        </w:rPr>
        <w:instrText xml:space="preserve"> FORMTEXT </w:instrText>
      </w:r>
      <w:r w:rsidRPr="00FC02C9">
        <w:rPr>
          <w:u w:val="single"/>
        </w:rPr>
      </w:r>
      <w:r w:rsidRPr="00FC02C9">
        <w:rPr>
          <w:u w:val="single"/>
        </w:rPr>
        <w:fldChar w:fldCharType="separate"/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u w:val="single"/>
        </w:rPr>
        <w:fldChar w:fldCharType="end"/>
      </w:r>
    </w:p>
    <w:p w14:paraId="4C0E1F94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</w:pPr>
    </w:p>
    <w:p w14:paraId="5A3BEDB9" w14:textId="77777777" w:rsidR="00FF3F97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  <w:rPr>
          <w:u w:val="single"/>
        </w:rPr>
      </w:pPr>
      <w:r>
        <w:t xml:space="preserve">Tonnage of shipments by truck </w:t>
      </w:r>
      <w:r w:rsidRPr="00FC02C9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FC02C9">
        <w:rPr>
          <w:u w:val="single"/>
        </w:rPr>
        <w:instrText xml:space="preserve"> FORMTEXT </w:instrText>
      </w:r>
      <w:r w:rsidRPr="00FC02C9">
        <w:rPr>
          <w:u w:val="single"/>
        </w:rPr>
      </w:r>
      <w:r w:rsidRPr="00FC02C9">
        <w:rPr>
          <w:u w:val="single"/>
        </w:rPr>
        <w:fldChar w:fldCharType="separate"/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u w:val="single"/>
        </w:rPr>
        <w:fldChar w:fldCharType="end"/>
      </w:r>
      <w:r>
        <w:rPr>
          <w:u w:val="single"/>
        </w:rPr>
        <w:t xml:space="preserve"> </w:t>
      </w:r>
    </w:p>
    <w:p w14:paraId="4B821B2F" w14:textId="5BAB6B30" w:rsidR="0020062F" w:rsidRPr="001219E9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  <w:rPr>
          <w:u w:val="single"/>
        </w:rPr>
      </w:pPr>
      <w:r>
        <w:rPr>
          <w:u w:val="single"/>
        </w:rPr>
        <w:t>(</w:t>
      </w:r>
      <w:proofErr w:type="gramStart"/>
      <w:r>
        <w:rPr>
          <w:u w:val="single"/>
        </w:rPr>
        <w:t>or</w:t>
      </w:r>
      <w:proofErr w:type="gramEnd"/>
      <w:r>
        <w:rPr>
          <w:u w:val="single"/>
        </w:rPr>
        <w:t xml:space="preserve"> use State average of 20.59 tons per truck)</w:t>
      </w:r>
      <w:r w:rsidRPr="00F65BC7">
        <w:rPr>
          <w:u w:val="single"/>
        </w:rPr>
        <w:t xml:space="preserve"> </w:t>
      </w:r>
      <w:r w:rsidRPr="00FC02C9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FC02C9">
        <w:rPr>
          <w:u w:val="single"/>
        </w:rPr>
        <w:instrText xml:space="preserve"> FORMTEXT </w:instrText>
      </w:r>
      <w:r w:rsidRPr="00FC02C9">
        <w:rPr>
          <w:u w:val="single"/>
        </w:rPr>
      </w:r>
      <w:r w:rsidRPr="00FC02C9">
        <w:rPr>
          <w:u w:val="single"/>
        </w:rPr>
        <w:fldChar w:fldCharType="separate"/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u w:val="single"/>
        </w:rPr>
        <w:fldChar w:fldCharType="end"/>
      </w:r>
    </w:p>
    <w:p w14:paraId="1447C7DF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</w:pPr>
    </w:p>
    <w:p w14:paraId="7D10AF3C" w14:textId="77777777" w:rsidR="00FF3F97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  <w:rPr>
          <w:u w:val="single"/>
        </w:rPr>
      </w:pPr>
      <w:r>
        <w:t xml:space="preserve">Average trip length of inbound and outbound Rail shipments </w:t>
      </w:r>
      <w:r w:rsidRPr="00FC02C9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FC02C9">
        <w:rPr>
          <w:u w:val="single"/>
        </w:rPr>
        <w:instrText xml:space="preserve"> FORMTEXT </w:instrText>
      </w:r>
      <w:r w:rsidRPr="00FC02C9">
        <w:rPr>
          <w:u w:val="single"/>
        </w:rPr>
      </w:r>
      <w:r w:rsidRPr="00FC02C9">
        <w:rPr>
          <w:u w:val="single"/>
        </w:rPr>
        <w:fldChar w:fldCharType="separate"/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u w:val="single"/>
        </w:rPr>
        <w:fldChar w:fldCharType="end"/>
      </w:r>
      <w:r>
        <w:rPr>
          <w:u w:val="single"/>
        </w:rPr>
        <w:t xml:space="preserve"> </w:t>
      </w:r>
    </w:p>
    <w:p w14:paraId="5959B496" w14:textId="41B2A27F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</w:pPr>
      <w:r>
        <w:rPr>
          <w:u w:val="single"/>
        </w:rPr>
        <w:t>(</w:t>
      </w:r>
      <w:proofErr w:type="gramStart"/>
      <w:r>
        <w:rPr>
          <w:u w:val="single"/>
        </w:rPr>
        <w:t>or</w:t>
      </w:r>
      <w:proofErr w:type="gramEnd"/>
      <w:r>
        <w:rPr>
          <w:u w:val="single"/>
        </w:rPr>
        <w:t xml:space="preserve"> use State average of 157 miles multiplied by number of railcars)</w:t>
      </w:r>
      <w:r w:rsidRPr="00F65BC7">
        <w:rPr>
          <w:u w:val="single"/>
        </w:rPr>
        <w:t xml:space="preserve"> </w:t>
      </w:r>
      <w:r w:rsidRPr="00FC02C9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FC02C9">
        <w:rPr>
          <w:u w:val="single"/>
        </w:rPr>
        <w:instrText xml:space="preserve"> FORMTEXT </w:instrText>
      </w:r>
      <w:r w:rsidRPr="00FC02C9">
        <w:rPr>
          <w:u w:val="single"/>
        </w:rPr>
      </w:r>
      <w:r w:rsidRPr="00FC02C9">
        <w:rPr>
          <w:u w:val="single"/>
        </w:rPr>
        <w:fldChar w:fldCharType="separate"/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u w:val="single"/>
        </w:rPr>
        <w:fldChar w:fldCharType="end"/>
      </w:r>
    </w:p>
    <w:p w14:paraId="7B3C3C1D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</w:pPr>
    </w:p>
    <w:p w14:paraId="21E792A1" w14:textId="77777777" w:rsidR="00FF3F97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  <w:rPr>
          <w:u w:val="single"/>
        </w:rPr>
      </w:pPr>
      <w:r>
        <w:t xml:space="preserve">Average trip length of inbound and outbound Truck shipments </w:t>
      </w:r>
      <w:r w:rsidRPr="00FC02C9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FC02C9">
        <w:rPr>
          <w:u w:val="single"/>
        </w:rPr>
        <w:instrText xml:space="preserve"> FORMTEXT </w:instrText>
      </w:r>
      <w:r w:rsidRPr="00FC02C9">
        <w:rPr>
          <w:u w:val="single"/>
        </w:rPr>
      </w:r>
      <w:r w:rsidRPr="00FC02C9">
        <w:rPr>
          <w:u w:val="single"/>
        </w:rPr>
        <w:fldChar w:fldCharType="separate"/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u w:val="single"/>
        </w:rPr>
        <w:fldChar w:fldCharType="end"/>
      </w:r>
      <w:r>
        <w:rPr>
          <w:u w:val="single"/>
        </w:rPr>
        <w:t xml:space="preserve"> </w:t>
      </w:r>
    </w:p>
    <w:p w14:paraId="6171C884" w14:textId="096279CE" w:rsidR="0020062F" w:rsidRPr="00B1636D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ind w:right="-180"/>
      </w:pPr>
      <w:r>
        <w:rPr>
          <w:u w:val="single"/>
        </w:rPr>
        <w:t>(</w:t>
      </w:r>
      <w:proofErr w:type="gramStart"/>
      <w:r>
        <w:rPr>
          <w:u w:val="single"/>
        </w:rPr>
        <w:t>or</w:t>
      </w:r>
      <w:proofErr w:type="gramEnd"/>
      <w:r>
        <w:rPr>
          <w:u w:val="single"/>
        </w:rPr>
        <w:t xml:space="preserve"> use State average of 157 miles multiplied by number of trucks)</w:t>
      </w:r>
      <w:r w:rsidRPr="00F65BC7">
        <w:rPr>
          <w:u w:val="single"/>
        </w:rPr>
        <w:t xml:space="preserve"> </w:t>
      </w:r>
      <w:r w:rsidRPr="00FC02C9"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 w:rsidRPr="00FC02C9">
        <w:rPr>
          <w:u w:val="single"/>
        </w:rPr>
        <w:instrText xml:space="preserve"> FORMTEXT </w:instrText>
      </w:r>
      <w:r w:rsidRPr="00FC02C9">
        <w:rPr>
          <w:u w:val="single"/>
        </w:rPr>
      </w:r>
      <w:r w:rsidRPr="00FC02C9">
        <w:rPr>
          <w:u w:val="single"/>
        </w:rPr>
        <w:fldChar w:fldCharType="separate"/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noProof/>
          <w:u w:val="single"/>
        </w:rPr>
        <w:t> </w:t>
      </w:r>
      <w:r w:rsidRPr="00FC02C9">
        <w:rPr>
          <w:u w:val="single"/>
        </w:rPr>
        <w:fldChar w:fldCharType="end"/>
      </w:r>
    </w:p>
    <w:p w14:paraId="140EA3F5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65264A9D" w14:textId="76D993F9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t xml:space="preserve">If a new industry, the estimated number of people to be employed:  </w:t>
      </w:r>
      <w:bookmarkStart w:id="21" w:name="Text22"/>
      <w:r>
        <w:rPr>
          <w:u w:val="single"/>
        </w:rPr>
        <w:fldChar w:fldCharType="begin">
          <w:ffData>
            <w:name w:val="Text22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1"/>
    </w:p>
    <w:p w14:paraId="6E83B882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09096100" w14:textId="31ED0FCB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t xml:space="preserve">If an existing industry, the number of people currently employed:    </w:t>
      </w:r>
      <w:bookmarkStart w:id="22" w:name="Text23"/>
      <w:r>
        <w:rPr>
          <w:u w:val="single"/>
        </w:rPr>
        <w:fldChar w:fldCharType="begin">
          <w:ffData>
            <w:name w:val="Text2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2"/>
    </w:p>
    <w:p w14:paraId="709B6297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47DAE90F" w14:textId="486BF4CE" w:rsidR="0020062F" w:rsidRPr="004D0416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t xml:space="preserve">And the estimated additional employment to be created by the expansion: </w:t>
      </w:r>
      <w:r>
        <w:rPr>
          <w:u w:val="single"/>
        </w:rPr>
        <w:fldChar w:fldCharType="begin">
          <w:ffData>
            <w:name w:val="Text24"/>
            <w:enabled/>
            <w:calcOnExit w:val="0"/>
            <w:textInput/>
          </w:ffData>
        </w:fldChar>
      </w:r>
      <w:bookmarkStart w:id="23" w:name="Text24"/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3"/>
    </w:p>
    <w:p w14:paraId="1A8107E1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342BB6CC" w14:textId="46D5FE13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lastRenderedPageBreak/>
        <w:t xml:space="preserve">Railroad that will serve the business/industry:  </w:t>
      </w:r>
      <w:bookmarkStart w:id="24" w:name="Text25"/>
      <w:r>
        <w:rPr>
          <w:u w:val="single"/>
        </w:rPr>
        <w:fldChar w:fldCharType="begin">
          <w:ffData>
            <w:name w:val="Text25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4"/>
    </w:p>
    <w:p w14:paraId="7912FDAA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0C107B7E" w14:textId="23AB2E11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 w:rsidRPr="00D817A2">
        <w:t>Planning, De</w:t>
      </w:r>
      <w:r>
        <w:t xml:space="preserve">sign, and Engineering Completion: </w:t>
      </w:r>
      <w:bookmarkStart w:id="25" w:name="Text26"/>
      <w:r>
        <w:rPr>
          <w:u w:val="single"/>
        </w:rPr>
        <w:fldChar w:fldCharType="begin">
          <w:ffData>
            <w:name w:val="Text26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5"/>
      <w:r>
        <w:t xml:space="preserve"> </w:t>
      </w:r>
      <w:r w:rsidRPr="00063893">
        <w:tab/>
      </w:r>
    </w:p>
    <w:p w14:paraId="3DB6370F" w14:textId="77777777" w:rsidR="00FF3F97" w:rsidRDefault="00FF3F97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</w:p>
    <w:p w14:paraId="6F5E39E8" w14:textId="6A2D4693" w:rsidR="0020062F" w:rsidRPr="00063893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</w:pPr>
      <w:r>
        <w:t xml:space="preserve">Construction Start Date: </w:t>
      </w:r>
      <w:bookmarkStart w:id="26" w:name="Text27"/>
      <w:r>
        <w:rPr>
          <w:u w:val="single"/>
        </w:rPr>
        <w:fldChar w:fldCharType="begin">
          <w:ffData>
            <w:name w:val="Text27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6"/>
    </w:p>
    <w:p w14:paraId="0CE06EC6" w14:textId="249A80EB" w:rsidR="0020062F" w:rsidRDefault="0020062F" w:rsidP="0020062F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276" w:lineRule="auto"/>
        <w:rPr>
          <w:u w:val="single"/>
        </w:rPr>
      </w:pPr>
      <w:r>
        <w:t xml:space="preserve">Construction Completion Date: </w:t>
      </w:r>
      <w:bookmarkStart w:id="27" w:name="Text28"/>
      <w:r>
        <w:rPr>
          <w:u w:val="single"/>
        </w:rPr>
        <w:fldChar w:fldCharType="begin">
          <w:ffData>
            <w:name w:val="Text28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bookmarkEnd w:id="27"/>
    </w:p>
    <w:p w14:paraId="0CC98732" w14:textId="77777777" w:rsidR="00FF3F97" w:rsidRDefault="00FF3F97" w:rsidP="0020062F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</w:p>
    <w:p w14:paraId="19064E37" w14:textId="1DA2E21F" w:rsidR="0020062F" w:rsidRDefault="0020062F" w:rsidP="0020062F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  <w:r>
        <w:t>Will this grant be used as matching funds for any other grant (state or federal)</w:t>
      </w:r>
      <w:proofErr w:type="gramStart"/>
      <w:r>
        <w:t>:</w:t>
      </w:r>
      <w:proofErr w:type="gramEnd"/>
      <w:r>
        <w:t xml:space="preserve"> </w:t>
      </w:r>
    </w:p>
    <w:p w14:paraId="21F354DF" w14:textId="5CC3BDEA" w:rsidR="0020062F" w:rsidRPr="00E536EC" w:rsidRDefault="0020062F" w:rsidP="0020062F">
      <w:pPr>
        <w:tabs>
          <w:tab w:val="left" w:pos="0"/>
          <w:tab w:val="left" w:pos="720"/>
          <w:tab w:val="left" w:pos="1800"/>
          <w:tab w:val="left" w:pos="2448"/>
          <w:tab w:val="left" w:pos="5760"/>
          <w:tab w:val="right" w:pos="8640"/>
        </w:tabs>
        <w:spacing w:line="276" w:lineRule="auto"/>
      </w:pPr>
      <w:r>
        <w:t xml:space="preserve"> </w:t>
      </w:r>
      <w:r>
        <w:rPr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 xml:space="preserve"> Yes</w:t>
      </w:r>
      <w:r w:rsidRPr="00E536EC">
        <w:t xml:space="preserve">       </w:t>
      </w:r>
      <w:r>
        <w:t xml:space="preserve"> </w:t>
      </w:r>
      <w:r>
        <w:rPr>
          <w:u w:val="single"/>
        </w:rPr>
        <w:fldChar w:fldCharType="begin">
          <w:ffData>
            <w:name w:val="Text13"/>
            <w:enabled/>
            <w:calcOnExit w:val="0"/>
            <w:textInput/>
          </w:ffData>
        </w:fldChar>
      </w:r>
      <w:r>
        <w:rPr>
          <w:u w:val="single"/>
        </w:rPr>
        <w:instrText xml:space="preserve"> FORMTEXT </w:instrText>
      </w:r>
      <w:r w:rsidRPr="00E42FCD">
        <w:rPr>
          <w:u w:val="single"/>
        </w:rPr>
      </w:r>
      <w:r>
        <w:rPr>
          <w:u w:val="single"/>
        </w:rPr>
        <w:fldChar w:fldCharType="separate"/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noProof/>
          <w:u w:val="single"/>
        </w:rPr>
        <w:t> </w:t>
      </w:r>
      <w:r>
        <w:rPr>
          <w:u w:val="single"/>
        </w:rPr>
        <w:fldChar w:fldCharType="end"/>
      </w:r>
      <w:r>
        <w:rPr>
          <w:u w:val="single"/>
        </w:rPr>
        <w:t xml:space="preserve"> </w:t>
      </w:r>
      <w:proofErr w:type="gramStart"/>
      <w:r>
        <w:rPr>
          <w:u w:val="single"/>
        </w:rPr>
        <w:t>No</w:t>
      </w:r>
      <w:r>
        <w:t xml:space="preserve">  (</w:t>
      </w:r>
      <w:proofErr w:type="gramEnd"/>
      <w:r>
        <w:t>If yes, indicate type of grant)</w:t>
      </w:r>
    </w:p>
    <w:p w14:paraId="63465BB7" w14:textId="76EDAA50" w:rsidR="006459AC" w:rsidRDefault="006459AC" w:rsidP="0020062F">
      <w:pPr>
        <w:spacing w:line="276" w:lineRule="auto"/>
      </w:pPr>
    </w:p>
    <w:p w14:paraId="77516DEC" w14:textId="77777777" w:rsidR="00CA2011" w:rsidRDefault="00CA2011" w:rsidP="00CA2011">
      <w:pPr>
        <w:tabs>
          <w:tab w:val="left" w:pos="0"/>
          <w:tab w:val="left" w:pos="720"/>
          <w:tab w:val="left" w:pos="1440"/>
          <w:tab w:val="left" w:pos="2448"/>
          <w:tab w:val="left" w:pos="4320"/>
        </w:tabs>
        <w:spacing w:line="360" w:lineRule="auto"/>
      </w:pPr>
      <w:r>
        <w:t>===============================================================</w:t>
      </w:r>
    </w:p>
    <w:p w14:paraId="09F2EF99" w14:textId="77777777" w:rsidR="00CA2011" w:rsidRDefault="00CA2011" w:rsidP="00CA2011">
      <w:pPr>
        <w:tabs>
          <w:tab w:val="left" w:pos="0"/>
          <w:tab w:val="left" w:pos="720"/>
          <w:tab w:val="left" w:pos="1440"/>
          <w:tab w:val="left" w:pos="2448"/>
          <w:tab w:val="left" w:pos="4320"/>
        </w:tabs>
      </w:pPr>
      <w:r>
        <w:t xml:space="preserve">The following documentation is to be attached to the application.  </w:t>
      </w:r>
    </w:p>
    <w:p w14:paraId="47DE739C" w14:textId="77777777" w:rsidR="00CA2011" w:rsidRDefault="00CA2011" w:rsidP="00CA2011">
      <w:pPr>
        <w:tabs>
          <w:tab w:val="left" w:pos="0"/>
          <w:tab w:val="left" w:pos="720"/>
          <w:tab w:val="left" w:pos="1440"/>
          <w:tab w:val="left" w:pos="2448"/>
          <w:tab w:val="left" w:pos="4320"/>
        </w:tabs>
      </w:pPr>
    </w:p>
    <w:p w14:paraId="3C05F5E6" w14:textId="77777777" w:rsidR="00CA2011" w:rsidRDefault="00CA2011" w:rsidP="00CA2011">
      <w:pPr>
        <w:tabs>
          <w:tab w:val="left" w:pos="0"/>
          <w:tab w:val="left" w:pos="720"/>
          <w:tab w:val="left" w:pos="1440"/>
          <w:tab w:val="left" w:pos="2448"/>
          <w:tab w:val="left" w:pos="4320"/>
        </w:tabs>
      </w:pPr>
      <w:r w:rsidRPr="00BC6BDE">
        <w:rPr>
          <w:highlight w:val="yellow"/>
        </w:rPr>
        <w:t>Applications will not be accepted unless fully complete, including attachments.</w:t>
      </w:r>
    </w:p>
    <w:p w14:paraId="4BB7444F" w14:textId="77777777" w:rsidR="00CA2011" w:rsidRDefault="00CA2011" w:rsidP="00CA2011">
      <w:pPr>
        <w:tabs>
          <w:tab w:val="left" w:pos="0"/>
          <w:tab w:val="left" w:pos="720"/>
          <w:tab w:val="left" w:pos="1440"/>
          <w:tab w:val="left" w:pos="2448"/>
          <w:tab w:val="left" w:pos="4320"/>
        </w:tabs>
      </w:pPr>
    </w:p>
    <w:p w14:paraId="75C9AE48" w14:textId="77777777" w:rsidR="00CA2011" w:rsidRDefault="00CA2011" w:rsidP="00CA2011">
      <w:pPr>
        <w:pStyle w:val="ListParagraph"/>
        <w:numPr>
          <w:ilvl w:val="0"/>
          <w:numId w:val="40"/>
        </w:numPr>
        <w:tabs>
          <w:tab w:val="left" w:pos="0"/>
          <w:tab w:val="left" w:pos="720"/>
          <w:tab w:val="left" w:pos="1440"/>
          <w:tab w:val="left" w:pos="2448"/>
          <w:tab w:val="left" w:pos="4320"/>
        </w:tabs>
        <w:rPr>
          <w:b w:val="0"/>
        </w:rPr>
      </w:pPr>
      <w:r w:rsidRPr="00CA2011">
        <w:rPr>
          <w:b w:val="0"/>
        </w:rPr>
        <w:t>Resolution from the Local Governing Body supporting the project and requesting the Rail Industrial Access Funds.</w:t>
      </w:r>
    </w:p>
    <w:p w14:paraId="1B5F3555" w14:textId="77777777" w:rsidR="00CA2011" w:rsidRPr="00CA2011" w:rsidRDefault="00CA2011" w:rsidP="00CA2011">
      <w:pPr>
        <w:pStyle w:val="ListParagraph"/>
        <w:numPr>
          <w:ilvl w:val="0"/>
          <w:numId w:val="40"/>
        </w:numPr>
        <w:tabs>
          <w:tab w:val="left" w:pos="0"/>
          <w:tab w:val="left" w:pos="720"/>
          <w:tab w:val="left" w:pos="1440"/>
          <w:tab w:val="left" w:pos="2448"/>
          <w:tab w:val="left" w:pos="4320"/>
        </w:tabs>
        <w:rPr>
          <w:b w:val="0"/>
        </w:rPr>
      </w:pPr>
      <w:r w:rsidRPr="00CA2011">
        <w:rPr>
          <w:b w:val="0"/>
        </w:rPr>
        <w:t>Location sketch showing the location of the site on an area map.</w:t>
      </w:r>
    </w:p>
    <w:p w14:paraId="3A843F6E" w14:textId="77777777" w:rsidR="00CA2011" w:rsidRDefault="00CA2011" w:rsidP="00CA2011">
      <w:pPr>
        <w:pStyle w:val="ListParagraph"/>
        <w:numPr>
          <w:ilvl w:val="0"/>
          <w:numId w:val="40"/>
        </w:numPr>
        <w:tabs>
          <w:tab w:val="left" w:pos="0"/>
          <w:tab w:val="left" w:pos="720"/>
          <w:tab w:val="left" w:pos="1440"/>
          <w:tab w:val="left" w:pos="2448"/>
          <w:tab w:val="left" w:pos="4320"/>
        </w:tabs>
        <w:rPr>
          <w:b w:val="0"/>
        </w:rPr>
      </w:pPr>
      <w:r w:rsidRPr="00CA2011">
        <w:rPr>
          <w:b w:val="0"/>
        </w:rPr>
        <w:t xml:space="preserve">Drawing of the proposed track project showing the clear point(s). </w:t>
      </w:r>
    </w:p>
    <w:p w14:paraId="569E2625" w14:textId="77777777" w:rsidR="00CA2011" w:rsidRPr="00CA2011" w:rsidRDefault="00CA2011" w:rsidP="00CA2011">
      <w:pPr>
        <w:pStyle w:val="ListParagraph"/>
        <w:numPr>
          <w:ilvl w:val="0"/>
          <w:numId w:val="40"/>
        </w:numPr>
        <w:tabs>
          <w:tab w:val="left" w:pos="0"/>
          <w:tab w:val="left" w:pos="720"/>
          <w:tab w:val="left" w:pos="1440"/>
          <w:tab w:val="left" w:pos="2448"/>
          <w:tab w:val="left" w:pos="4320"/>
        </w:tabs>
        <w:rPr>
          <w:b w:val="0"/>
        </w:rPr>
      </w:pPr>
      <w:r w:rsidRPr="00CA2011">
        <w:rPr>
          <w:b w:val="0"/>
        </w:rPr>
        <w:t>Signed maintenance and liability certification.</w:t>
      </w:r>
    </w:p>
    <w:p w14:paraId="3E2B93DA" w14:textId="77777777" w:rsidR="00CA2011" w:rsidRPr="00CA2011" w:rsidRDefault="00CA2011" w:rsidP="00CA2011">
      <w:pPr>
        <w:pStyle w:val="ListParagraph"/>
        <w:numPr>
          <w:ilvl w:val="0"/>
          <w:numId w:val="40"/>
        </w:numPr>
        <w:tabs>
          <w:tab w:val="left" w:pos="0"/>
          <w:tab w:val="left" w:pos="720"/>
          <w:tab w:val="left" w:pos="1440"/>
          <w:tab w:val="left" w:pos="2448"/>
          <w:tab w:val="left" w:pos="4320"/>
        </w:tabs>
        <w:rPr>
          <w:b w:val="0"/>
        </w:rPr>
      </w:pPr>
      <w:r w:rsidRPr="00CA2011">
        <w:rPr>
          <w:b w:val="0"/>
        </w:rPr>
        <w:t>Virginia Substitute W-9 with federal ID number/EIN and DRPT Vendor sheet.</w:t>
      </w:r>
    </w:p>
    <w:p w14:paraId="1B6B9B1F" w14:textId="77777777" w:rsidR="00CA2011" w:rsidRDefault="00CA2011" w:rsidP="00CA2011">
      <w:pPr>
        <w:pStyle w:val="ListParagraph"/>
        <w:numPr>
          <w:ilvl w:val="0"/>
          <w:numId w:val="40"/>
        </w:numPr>
        <w:tabs>
          <w:tab w:val="left" w:pos="0"/>
          <w:tab w:val="left" w:pos="720"/>
          <w:tab w:val="left" w:pos="1440"/>
          <w:tab w:val="left" w:pos="2448"/>
          <w:tab w:val="left" w:pos="4320"/>
        </w:tabs>
        <w:rPr>
          <w:b w:val="0"/>
        </w:rPr>
      </w:pPr>
      <w:r w:rsidRPr="00CA2011">
        <w:rPr>
          <w:b w:val="0"/>
        </w:rPr>
        <w:t>Railroad support letter which documents that the railroad owning the main line to which the proposed access track will connect has agreed to:</w:t>
      </w:r>
    </w:p>
    <w:p w14:paraId="43A4E2E3" w14:textId="77777777" w:rsidR="00CA2011" w:rsidRPr="00CA2011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448"/>
          <w:tab w:val="left" w:pos="4320"/>
        </w:tabs>
        <w:rPr>
          <w:b w:val="0"/>
        </w:rPr>
      </w:pPr>
      <w:r w:rsidRPr="00CA2011">
        <w:rPr>
          <w:b w:val="0"/>
        </w:rPr>
        <w:t>Serve the industry or business.</w:t>
      </w:r>
    </w:p>
    <w:p w14:paraId="201892E9" w14:textId="77777777" w:rsidR="00CA2011" w:rsidRPr="00CA2011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448"/>
          <w:tab w:val="left" w:pos="4320"/>
        </w:tabs>
        <w:rPr>
          <w:b w:val="0"/>
        </w:rPr>
      </w:pPr>
      <w:r w:rsidRPr="00CA2011">
        <w:rPr>
          <w:b w:val="0"/>
        </w:rPr>
        <w:t>Approve and/or participate in the construction of the proposed access track.</w:t>
      </w:r>
    </w:p>
    <w:p w14:paraId="7D3A5E9D" w14:textId="36C78A7C" w:rsidR="00CA2011" w:rsidRPr="00CA2011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448"/>
          <w:tab w:val="left" w:pos="4320"/>
        </w:tabs>
        <w:rPr>
          <w:b w:val="0"/>
        </w:rPr>
      </w:pPr>
      <w:r w:rsidRPr="00CA2011">
        <w:rPr>
          <w:b w:val="0"/>
        </w:rPr>
        <w:t>Making the facilities available for use by all common carriers using the railway system to which the industrial access track connects.</w:t>
      </w:r>
    </w:p>
    <w:p w14:paraId="434C981C" w14:textId="1CA0A66B" w:rsidR="00CA2011" w:rsidRPr="00CA2011" w:rsidRDefault="00CA2011" w:rsidP="00CA2011">
      <w:pPr>
        <w:pStyle w:val="ListParagraph"/>
        <w:numPr>
          <w:ilvl w:val="0"/>
          <w:numId w:val="40"/>
        </w:numPr>
        <w:rPr>
          <w:b w:val="0"/>
        </w:rPr>
      </w:pPr>
      <w:r w:rsidRPr="00CA2011">
        <w:rPr>
          <w:b w:val="0"/>
        </w:rPr>
        <w:t>Narrative MUST include:</w:t>
      </w:r>
    </w:p>
    <w:p w14:paraId="77F279F3" w14:textId="77777777" w:rsidR="00CA2011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</w:rPr>
      </w:pPr>
      <w:r w:rsidRPr="00CA2011">
        <w:rPr>
          <w:b w:val="0"/>
        </w:rPr>
        <w:t>Background information about the business.</w:t>
      </w:r>
    </w:p>
    <w:p w14:paraId="51D56BB6" w14:textId="77777777" w:rsidR="00CA2011" w:rsidRPr="00177CD8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</w:rPr>
      </w:pPr>
      <w:r w:rsidRPr="00177CD8">
        <w:rPr>
          <w:b w:val="0"/>
        </w:rPr>
        <w:t>A statement of need describing how the grant will support rail service as a part of the project.</w:t>
      </w:r>
    </w:p>
    <w:p w14:paraId="08C56170" w14:textId="77777777" w:rsidR="00CA2011" w:rsidRPr="00177CD8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</w:rPr>
      </w:pPr>
      <w:r w:rsidRPr="00177CD8">
        <w:rPr>
          <w:b w:val="0"/>
        </w:rPr>
        <w:t>Why did you chose Virginia for your location / expansion?</w:t>
      </w:r>
    </w:p>
    <w:p w14:paraId="3DA6C8B0" w14:textId="77777777" w:rsidR="00CA2011" w:rsidRPr="00177CD8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</w:rPr>
      </w:pPr>
      <w:r w:rsidRPr="00177CD8">
        <w:rPr>
          <w:b w:val="0"/>
        </w:rPr>
        <w:t>Are you growing existing business with the rail spur or seeking new markets (or both)?</w:t>
      </w:r>
    </w:p>
    <w:p w14:paraId="3A331E6F" w14:textId="77777777" w:rsidR="00CA2011" w:rsidRPr="00177CD8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</w:rPr>
      </w:pPr>
      <w:r w:rsidRPr="00177CD8">
        <w:rPr>
          <w:b w:val="0"/>
        </w:rPr>
        <w:t>How does rail change your imports and exports?</w:t>
      </w:r>
    </w:p>
    <w:p w14:paraId="513D8D9F" w14:textId="77777777" w:rsidR="00CA2011" w:rsidRPr="00177CD8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</w:rPr>
      </w:pPr>
      <w:r w:rsidRPr="00177CD8">
        <w:rPr>
          <w:b w:val="0"/>
        </w:rPr>
        <w:t>Currently, where are your products / materials coming from / going to?</w:t>
      </w:r>
    </w:p>
    <w:p w14:paraId="251CBB0F" w14:textId="77777777" w:rsidR="00CA2011" w:rsidRPr="00177CD8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</w:rPr>
      </w:pPr>
      <w:r w:rsidRPr="00177CD8">
        <w:rPr>
          <w:b w:val="0"/>
        </w:rPr>
        <w:t>How will rail access change this?  Where will products / materials come from / go to?</w:t>
      </w:r>
    </w:p>
    <w:p w14:paraId="63678D10" w14:textId="77777777" w:rsidR="00177CD8" w:rsidRPr="00177CD8" w:rsidRDefault="00CA2011" w:rsidP="00177CD8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</w:rPr>
      </w:pPr>
      <w:r w:rsidRPr="00177CD8">
        <w:rPr>
          <w:b w:val="0"/>
        </w:rPr>
        <w:t>What do you ship today (truck &amp; rail)?  How will rail access change this in the future?</w:t>
      </w:r>
    </w:p>
    <w:p w14:paraId="5466C6D8" w14:textId="77777777" w:rsidR="00177CD8" w:rsidRDefault="00CA2011" w:rsidP="00177CD8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Cs w:val="22"/>
        </w:rPr>
      </w:pPr>
      <w:r w:rsidRPr="00177CD8">
        <w:rPr>
          <w:b w:val="0"/>
        </w:rPr>
        <w:t xml:space="preserve">Coordination efforts with economic development (local, regional, or state).  </w:t>
      </w:r>
      <w:r w:rsidRPr="00177CD8">
        <w:rPr>
          <w:b w:val="0"/>
          <w:i/>
          <w:szCs w:val="22"/>
        </w:rPr>
        <w:t>A letter from the Virginia Economic Development Partnership or a local or regional economic development agency will receive added points</w:t>
      </w:r>
      <w:r w:rsidRPr="00177CD8">
        <w:rPr>
          <w:b w:val="0"/>
          <w:szCs w:val="22"/>
        </w:rPr>
        <w:t>.</w:t>
      </w:r>
    </w:p>
    <w:p w14:paraId="70212067" w14:textId="77777777" w:rsidR="00177CD8" w:rsidRPr="00177CD8" w:rsidRDefault="00CA2011" w:rsidP="00CA2011">
      <w:pPr>
        <w:pStyle w:val="ListParagraph"/>
        <w:numPr>
          <w:ilvl w:val="1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Cs w:val="22"/>
        </w:rPr>
      </w:pPr>
      <w:r w:rsidRPr="00177CD8">
        <w:rPr>
          <w:b w:val="0"/>
        </w:rPr>
        <w:t>Information regarding a partnership with the Port of Virginia, if applicable.</w:t>
      </w:r>
    </w:p>
    <w:p w14:paraId="23F28C03" w14:textId="11C93C75" w:rsidR="00CA2011" w:rsidRPr="00177CD8" w:rsidRDefault="00CA2011" w:rsidP="00177CD8">
      <w:pPr>
        <w:pStyle w:val="ListParagraph"/>
        <w:numPr>
          <w:ilvl w:val="0"/>
          <w:numId w:val="40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Cs w:val="22"/>
        </w:rPr>
      </w:pPr>
      <w:r w:rsidRPr="00177CD8">
        <w:rPr>
          <w:b w:val="0"/>
        </w:rPr>
        <w:t>Business Plan for new or “start-up” businesses.</w:t>
      </w:r>
    </w:p>
    <w:p w14:paraId="2AF215E6" w14:textId="77777777" w:rsidR="00CA2011" w:rsidRPr="00177CD8" w:rsidRDefault="00CA2011" w:rsidP="00CA2011"/>
    <w:p w14:paraId="243EE4FC" w14:textId="77777777" w:rsidR="00CA2011" w:rsidRPr="00F37035" w:rsidRDefault="00CA2011" w:rsidP="00CA2011">
      <w:pPr>
        <w:rPr>
          <w:b/>
          <w:i/>
        </w:rPr>
      </w:pPr>
      <w:r w:rsidRPr="00F37035">
        <w:rPr>
          <w:b/>
          <w:i/>
        </w:rPr>
        <w:lastRenderedPageBreak/>
        <w:t xml:space="preserve">*If application scores 50 points and is recommended to go before the Commonwealth Transportation Board (CTB) for consideration, the applicant </w:t>
      </w:r>
      <w:r w:rsidRPr="00F37035">
        <w:rPr>
          <w:b/>
          <w:i/>
          <w:u w:val="single"/>
        </w:rPr>
        <w:t>must</w:t>
      </w:r>
      <w:r w:rsidRPr="00F37035">
        <w:rPr>
          <w:b/>
          <w:i/>
        </w:rPr>
        <w:t xml:space="preserve"> contact their CTB district member to brief them on the proposed project.  Contact information for the CTB member will be provided by DRPT staff upon completion of application scoring. </w:t>
      </w:r>
    </w:p>
    <w:p w14:paraId="16ABA498" w14:textId="1775C3A3" w:rsidR="0020062F" w:rsidRDefault="0020062F" w:rsidP="006459AC"/>
    <w:p w14:paraId="06402E63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36D3197F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055D67E8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426C9FE7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793E8D6B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6F248B39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550EAD26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5DA3CB2C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73E25B61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4CCBC54C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78BD98D6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578E5E48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3EC1D340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3E5C142D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5219748D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73428262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313D86AF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128F6567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18891A62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0244E40B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4F11C887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5C3C9238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76A76542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238B2119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2C770DC4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52C41C40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76B2DACA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73061DFD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2DDD690A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14C3AD5B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04DEFEC1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044A97C4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328967B4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0369DCD9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7AD92E6D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41BCE571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4F93291C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2447A21E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1D1BA86A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417FEA5D" w14:textId="77777777" w:rsidR="00D248CE" w:rsidRDefault="00D248CE" w:rsidP="00DB3053">
      <w:pPr>
        <w:widowControl w:val="0"/>
        <w:autoSpaceDE w:val="0"/>
        <w:autoSpaceDN w:val="0"/>
        <w:adjustRightInd w:val="0"/>
      </w:pPr>
    </w:p>
    <w:p w14:paraId="65A8F8EA" w14:textId="77777777" w:rsidR="00D248CE" w:rsidRDefault="00D248CE" w:rsidP="00D248CE">
      <w:pPr>
        <w:pStyle w:val="Heading1"/>
      </w:pPr>
      <w:r>
        <w:lastRenderedPageBreak/>
        <w:t>Attachment 1</w:t>
      </w:r>
    </w:p>
    <w:p w14:paraId="543494C2" w14:textId="77777777" w:rsidR="00D248CE" w:rsidRDefault="00D248CE" w:rsidP="00D248CE">
      <w:pPr>
        <w:pStyle w:val="Heading1"/>
      </w:pPr>
    </w:p>
    <w:p w14:paraId="742350B2" w14:textId="77777777" w:rsidR="00D248CE" w:rsidRDefault="00D248CE" w:rsidP="00D248CE">
      <w:pPr>
        <w:rPr>
          <w:rFonts w:ascii="Georgia" w:hAnsi="Georgia" w:cstheme="minorBidi"/>
          <w:b/>
          <w:sz w:val="30"/>
          <w:u w:color="00BED6"/>
        </w:rPr>
      </w:pPr>
      <w:r w:rsidRPr="00D248CE">
        <w:rPr>
          <w:rFonts w:ascii="Georgia" w:hAnsi="Georgia" w:cstheme="minorBidi"/>
          <w:b/>
          <w:sz w:val="30"/>
          <w:u w:color="00BED6"/>
        </w:rPr>
        <w:t>Sample Resolution for Local Support of the Utilization of Industrial Access Railroad Track Funds</w:t>
      </w:r>
    </w:p>
    <w:p w14:paraId="6CBFCBEA" w14:textId="77777777" w:rsidR="00D248CE" w:rsidRDefault="00D248CE" w:rsidP="00D248CE"/>
    <w:p w14:paraId="59B6F395" w14:textId="77777777" w:rsidR="00D248CE" w:rsidRPr="00D248CE" w:rsidRDefault="00D248CE" w:rsidP="00D248CE">
      <w:pPr>
        <w:jc w:val="center"/>
        <w:rPr>
          <w:szCs w:val="22"/>
        </w:rPr>
      </w:pPr>
      <w:r w:rsidRPr="00D248CE">
        <w:rPr>
          <w:szCs w:val="22"/>
        </w:rPr>
        <w:t>A RESOLUTION OF THE</w:t>
      </w:r>
    </w:p>
    <w:p w14:paraId="5AAB7C89" w14:textId="77777777" w:rsidR="00D248CE" w:rsidRPr="00D248CE" w:rsidRDefault="00D248CE" w:rsidP="00D248CE">
      <w:pPr>
        <w:jc w:val="center"/>
        <w:rPr>
          <w:szCs w:val="22"/>
        </w:rPr>
      </w:pPr>
      <w:r w:rsidRPr="00D248CE">
        <w:rPr>
          <w:szCs w:val="22"/>
        </w:rPr>
        <w:t>(</w:t>
      </w:r>
      <w:r w:rsidRPr="00D248CE">
        <w:rPr>
          <w:i/>
          <w:szCs w:val="22"/>
        </w:rPr>
        <w:t>Name of political subdivision and governing board, council, or transportation district here</w:t>
      </w:r>
      <w:r w:rsidRPr="00D248CE">
        <w:rPr>
          <w:szCs w:val="22"/>
        </w:rPr>
        <w:t>)</w:t>
      </w:r>
    </w:p>
    <w:p w14:paraId="7FD572B3" w14:textId="77777777" w:rsidR="00D248CE" w:rsidRPr="00D248CE" w:rsidRDefault="00D248CE" w:rsidP="00D248CE">
      <w:pPr>
        <w:jc w:val="center"/>
        <w:rPr>
          <w:szCs w:val="22"/>
        </w:rPr>
      </w:pPr>
    </w:p>
    <w:p w14:paraId="3A9E428D" w14:textId="77777777" w:rsidR="00D248CE" w:rsidRPr="00D248CE" w:rsidRDefault="00D248CE" w:rsidP="00D248CE">
      <w:pPr>
        <w:rPr>
          <w:szCs w:val="22"/>
        </w:rPr>
      </w:pPr>
      <w:r w:rsidRPr="00D248CE">
        <w:rPr>
          <w:szCs w:val="22"/>
        </w:rPr>
        <w:t>WHEREAS, (</w:t>
      </w:r>
      <w:r w:rsidRPr="00D248CE">
        <w:rPr>
          <w:i/>
          <w:szCs w:val="22"/>
        </w:rPr>
        <w:t>name of industry</w:t>
      </w:r>
      <w:r w:rsidRPr="00D248CE">
        <w:rPr>
          <w:szCs w:val="22"/>
        </w:rPr>
        <w:t>) has expressed its intent and desire to the (</w:t>
      </w:r>
      <w:r w:rsidRPr="00D248CE">
        <w:rPr>
          <w:i/>
          <w:szCs w:val="22"/>
        </w:rPr>
        <w:t>name of political subdivision and governing board, council, or transportation district here</w:t>
      </w:r>
      <w:r w:rsidRPr="00D248CE">
        <w:rPr>
          <w:szCs w:val="22"/>
        </w:rPr>
        <w:t>) to locate its commercial, business, or industrial operations in (</w:t>
      </w:r>
      <w:r w:rsidRPr="00D248CE">
        <w:rPr>
          <w:i/>
          <w:szCs w:val="22"/>
        </w:rPr>
        <w:t>name of City, County, or Town</w:t>
      </w:r>
      <w:r w:rsidRPr="00D248CE">
        <w:rPr>
          <w:szCs w:val="22"/>
        </w:rPr>
        <w:t>); AND,</w:t>
      </w:r>
    </w:p>
    <w:p w14:paraId="646BE912" w14:textId="77777777" w:rsidR="00D248CE" w:rsidRPr="00D248CE" w:rsidRDefault="00D248CE" w:rsidP="00D248CE">
      <w:pPr>
        <w:rPr>
          <w:szCs w:val="22"/>
        </w:rPr>
      </w:pPr>
    </w:p>
    <w:p w14:paraId="1AD94D2E" w14:textId="77777777" w:rsidR="00D248CE" w:rsidRPr="00D248CE" w:rsidRDefault="00D248CE" w:rsidP="00D248CE">
      <w:pPr>
        <w:rPr>
          <w:szCs w:val="22"/>
        </w:rPr>
      </w:pPr>
      <w:r w:rsidRPr="00D248CE">
        <w:rPr>
          <w:szCs w:val="22"/>
        </w:rPr>
        <w:t>WHEREAS, (</w:t>
      </w:r>
      <w:r w:rsidRPr="00D248CE">
        <w:rPr>
          <w:i/>
          <w:szCs w:val="22"/>
        </w:rPr>
        <w:t>name of industry</w:t>
      </w:r>
      <w:r w:rsidRPr="00D248CE">
        <w:rPr>
          <w:szCs w:val="22"/>
        </w:rPr>
        <w:t>) and its operation will require rail access; AND,</w:t>
      </w:r>
    </w:p>
    <w:p w14:paraId="1D7297EF" w14:textId="77777777" w:rsidR="00D248CE" w:rsidRPr="00D248CE" w:rsidRDefault="00D248CE" w:rsidP="00D248CE">
      <w:pPr>
        <w:rPr>
          <w:szCs w:val="22"/>
        </w:rPr>
      </w:pPr>
    </w:p>
    <w:p w14:paraId="503B6478" w14:textId="77777777" w:rsidR="00D248CE" w:rsidRPr="00D248CE" w:rsidRDefault="00D248CE" w:rsidP="00D248CE">
      <w:pPr>
        <w:rPr>
          <w:szCs w:val="22"/>
        </w:rPr>
      </w:pPr>
      <w:r w:rsidRPr="00D248CE">
        <w:rPr>
          <w:szCs w:val="22"/>
        </w:rPr>
        <w:t>WHEREAS, the Officials of (</w:t>
      </w:r>
      <w:r w:rsidRPr="00D248CE">
        <w:rPr>
          <w:i/>
          <w:szCs w:val="22"/>
        </w:rPr>
        <w:t>name of industry</w:t>
      </w:r>
      <w:r w:rsidRPr="00D248CE">
        <w:rPr>
          <w:szCs w:val="22"/>
        </w:rPr>
        <w:t>), have reported to the (</w:t>
      </w:r>
      <w:r w:rsidRPr="00D248CE">
        <w:rPr>
          <w:i/>
          <w:szCs w:val="22"/>
        </w:rPr>
        <w:t>name of City, County, or Town</w:t>
      </w:r>
      <w:r w:rsidRPr="00D248CE">
        <w:rPr>
          <w:szCs w:val="22"/>
        </w:rPr>
        <w:t>), their intent to apply for Industrial Access Railroad Track Funds from the Commonwealth of Virginia’s Department of Rail and Public Transportation in the amount of $(</w:t>
      </w:r>
      <w:r w:rsidRPr="00D248CE">
        <w:rPr>
          <w:i/>
          <w:szCs w:val="22"/>
        </w:rPr>
        <w:t>amount applied for</w:t>
      </w:r>
      <w:r w:rsidRPr="00D248CE">
        <w:rPr>
          <w:szCs w:val="22"/>
        </w:rPr>
        <w:t>); AND,</w:t>
      </w:r>
    </w:p>
    <w:p w14:paraId="118A35B9" w14:textId="77777777" w:rsidR="00D248CE" w:rsidRPr="00D248CE" w:rsidRDefault="00D248CE" w:rsidP="00D248CE">
      <w:pPr>
        <w:rPr>
          <w:szCs w:val="22"/>
        </w:rPr>
      </w:pPr>
    </w:p>
    <w:p w14:paraId="7E3BC3C8" w14:textId="77777777" w:rsidR="00D248CE" w:rsidRPr="00D248CE" w:rsidRDefault="00D248CE" w:rsidP="00D248CE">
      <w:pPr>
        <w:rPr>
          <w:szCs w:val="22"/>
        </w:rPr>
      </w:pPr>
      <w:r w:rsidRPr="00D248CE">
        <w:rPr>
          <w:szCs w:val="22"/>
        </w:rPr>
        <w:t>WHEREAS, (</w:t>
      </w:r>
      <w:r w:rsidRPr="00D248CE">
        <w:rPr>
          <w:i/>
          <w:szCs w:val="22"/>
        </w:rPr>
        <w:t>name of industry</w:t>
      </w:r>
      <w:r w:rsidRPr="00D248CE">
        <w:rPr>
          <w:szCs w:val="22"/>
        </w:rPr>
        <w:t>), has requested that the (</w:t>
      </w:r>
      <w:r w:rsidRPr="00D248CE">
        <w:rPr>
          <w:i/>
          <w:szCs w:val="22"/>
        </w:rPr>
        <w:t>name of political subdivision and governing board, council, or transportation district here</w:t>
      </w:r>
      <w:r w:rsidRPr="00D248CE">
        <w:rPr>
          <w:szCs w:val="22"/>
        </w:rPr>
        <w:t>) provide a Resolution supporting its application for said funds which are administered by the Virginia Department of Rail and Public Transportation.</w:t>
      </w:r>
    </w:p>
    <w:p w14:paraId="55D2DE18" w14:textId="77777777" w:rsidR="00D248CE" w:rsidRPr="00D248CE" w:rsidRDefault="00D248CE" w:rsidP="00D248CE">
      <w:pPr>
        <w:rPr>
          <w:szCs w:val="22"/>
        </w:rPr>
      </w:pPr>
    </w:p>
    <w:p w14:paraId="159F241A" w14:textId="77777777" w:rsidR="00D248CE" w:rsidRPr="00D248CE" w:rsidRDefault="00D248CE" w:rsidP="00D248CE">
      <w:pPr>
        <w:rPr>
          <w:szCs w:val="22"/>
        </w:rPr>
      </w:pPr>
      <w:r w:rsidRPr="00D248CE">
        <w:rPr>
          <w:szCs w:val="22"/>
        </w:rPr>
        <w:t>NOW, THEREFORE, BE IT RESOLVED, that the (</w:t>
      </w:r>
      <w:r w:rsidRPr="00D248CE">
        <w:rPr>
          <w:i/>
          <w:szCs w:val="22"/>
        </w:rPr>
        <w:t>name of political subdivision and governing board, council, or transportation district here</w:t>
      </w:r>
      <w:r w:rsidRPr="00D248CE">
        <w:rPr>
          <w:szCs w:val="22"/>
        </w:rPr>
        <w:t>) of the (</w:t>
      </w:r>
      <w:r w:rsidRPr="00D248CE">
        <w:rPr>
          <w:i/>
          <w:szCs w:val="22"/>
        </w:rPr>
        <w:t>name of City, County, or Town</w:t>
      </w:r>
      <w:r w:rsidRPr="00D248CE">
        <w:rPr>
          <w:szCs w:val="22"/>
        </w:rPr>
        <w:t>) hereby endorses and supports the application of (</w:t>
      </w:r>
      <w:r w:rsidRPr="00D248CE">
        <w:rPr>
          <w:i/>
          <w:szCs w:val="22"/>
        </w:rPr>
        <w:t>name of industry</w:t>
      </w:r>
      <w:r w:rsidRPr="00D248CE">
        <w:rPr>
          <w:szCs w:val="22"/>
        </w:rPr>
        <w:t>), for $(</w:t>
      </w:r>
      <w:r w:rsidRPr="00D248CE">
        <w:rPr>
          <w:i/>
          <w:szCs w:val="22"/>
        </w:rPr>
        <w:t>amount applied for</w:t>
      </w:r>
      <w:r w:rsidRPr="00D248CE">
        <w:rPr>
          <w:szCs w:val="22"/>
        </w:rPr>
        <w:t>) in Industrial Access Railroad Track Funds; AND,</w:t>
      </w:r>
    </w:p>
    <w:p w14:paraId="1538A3B5" w14:textId="77777777" w:rsidR="00D248CE" w:rsidRPr="00D248CE" w:rsidRDefault="00D248CE" w:rsidP="00D248CE">
      <w:pPr>
        <w:rPr>
          <w:szCs w:val="22"/>
        </w:rPr>
      </w:pPr>
    </w:p>
    <w:p w14:paraId="38ED1B50" w14:textId="77777777" w:rsidR="00D248CE" w:rsidRPr="00D248CE" w:rsidRDefault="00D248CE" w:rsidP="00D248CE">
      <w:pPr>
        <w:rPr>
          <w:szCs w:val="22"/>
        </w:rPr>
      </w:pPr>
      <w:r w:rsidRPr="00D248CE">
        <w:rPr>
          <w:szCs w:val="22"/>
        </w:rPr>
        <w:t>BE IT FURTHER RESOLVED, that the (</w:t>
      </w:r>
      <w:r w:rsidRPr="00D248CE">
        <w:rPr>
          <w:i/>
          <w:szCs w:val="22"/>
        </w:rPr>
        <w:t>name of political subdivision and governing board, council, or transportation district</w:t>
      </w:r>
      <w:r w:rsidRPr="00D248CE">
        <w:rPr>
          <w:szCs w:val="22"/>
        </w:rPr>
        <w:t>) hereby makes known its desire and intent to support the Commonwealth Transportation Board in providing the maximum financial assistance to (</w:t>
      </w:r>
      <w:r w:rsidRPr="00D248CE">
        <w:rPr>
          <w:i/>
          <w:szCs w:val="22"/>
        </w:rPr>
        <w:t>name of industry</w:t>
      </w:r>
      <w:r w:rsidRPr="00D248CE">
        <w:rPr>
          <w:szCs w:val="22"/>
        </w:rPr>
        <w:t>), for the purpose of locating its (</w:t>
      </w:r>
      <w:r w:rsidRPr="00D248CE">
        <w:rPr>
          <w:i/>
          <w:szCs w:val="22"/>
        </w:rPr>
        <w:t>business, commercial, or industrial facility</w:t>
      </w:r>
      <w:r w:rsidRPr="00D248CE">
        <w:rPr>
          <w:szCs w:val="22"/>
        </w:rPr>
        <w:t>) in (</w:t>
      </w:r>
      <w:r w:rsidRPr="00D248CE">
        <w:rPr>
          <w:i/>
          <w:szCs w:val="22"/>
        </w:rPr>
        <w:t>name of City, County, or Town</w:t>
      </w:r>
      <w:r w:rsidRPr="00D248CE">
        <w:rPr>
          <w:szCs w:val="22"/>
        </w:rPr>
        <w:t>).</w:t>
      </w:r>
    </w:p>
    <w:p w14:paraId="7B3DAD9E" w14:textId="77777777" w:rsidR="00D248CE" w:rsidRPr="00D248CE" w:rsidRDefault="00D248CE" w:rsidP="00D248CE">
      <w:pPr>
        <w:rPr>
          <w:szCs w:val="22"/>
        </w:rPr>
      </w:pPr>
    </w:p>
    <w:p w14:paraId="083A7346" w14:textId="77777777" w:rsidR="00D248CE" w:rsidRPr="00D248CE" w:rsidRDefault="00D248CE" w:rsidP="00D248CE">
      <w:pPr>
        <w:rPr>
          <w:szCs w:val="22"/>
        </w:rPr>
      </w:pPr>
      <w:r w:rsidRPr="00D248CE">
        <w:rPr>
          <w:szCs w:val="22"/>
        </w:rPr>
        <w:t>ADOPTED:</w:t>
      </w:r>
    </w:p>
    <w:p w14:paraId="7CC5C22E" w14:textId="6B3E6FC6" w:rsidR="00D248CE" w:rsidRPr="00D248CE" w:rsidRDefault="00D248CE" w:rsidP="00D248CE">
      <w:pPr>
        <w:rPr>
          <w:szCs w:val="22"/>
        </w:rPr>
      </w:pPr>
    </w:p>
    <w:p w14:paraId="49B76B6D" w14:textId="0DE11684" w:rsidR="00D248CE" w:rsidRPr="00D248CE" w:rsidRDefault="00D248CE" w:rsidP="00D248CE">
      <w:pPr>
        <w:rPr>
          <w:szCs w:val="22"/>
          <w:u w:val="single"/>
        </w:rPr>
      </w:pPr>
      <w:r w:rsidRPr="00D248CE">
        <w:rPr>
          <w:szCs w:val="22"/>
        </w:rPr>
        <w:tab/>
      </w:r>
      <w:r w:rsidRPr="00D248CE">
        <w:rPr>
          <w:szCs w:val="22"/>
        </w:rPr>
        <w:tab/>
      </w:r>
      <w:r w:rsidRPr="00D248CE">
        <w:rPr>
          <w:szCs w:val="22"/>
        </w:rPr>
        <w:tab/>
      </w:r>
      <w:r w:rsidRPr="00D248CE">
        <w:rPr>
          <w:szCs w:val="22"/>
        </w:rPr>
        <w:tab/>
      </w:r>
      <w:r w:rsidRPr="00D248CE">
        <w:rPr>
          <w:szCs w:val="22"/>
        </w:rPr>
        <w:tab/>
      </w:r>
      <w:r w:rsidRPr="00D248CE">
        <w:rPr>
          <w:szCs w:val="22"/>
        </w:rPr>
        <w:tab/>
      </w:r>
      <w:r w:rsidRPr="00D248CE">
        <w:rPr>
          <w:szCs w:val="22"/>
          <w:u w:val="single"/>
        </w:rPr>
        <w:tab/>
      </w:r>
      <w:r w:rsidRPr="00D248CE">
        <w:rPr>
          <w:szCs w:val="22"/>
          <w:u w:val="single"/>
        </w:rPr>
        <w:tab/>
      </w:r>
      <w:r w:rsidRPr="00D248CE">
        <w:rPr>
          <w:szCs w:val="22"/>
          <w:u w:val="single"/>
        </w:rPr>
        <w:tab/>
      </w:r>
      <w:r w:rsidRPr="00D248CE">
        <w:rPr>
          <w:szCs w:val="22"/>
          <w:u w:val="single"/>
        </w:rPr>
        <w:tab/>
      </w:r>
      <w:r w:rsidRPr="00D248CE">
        <w:rPr>
          <w:szCs w:val="22"/>
          <w:u w:val="single"/>
        </w:rPr>
        <w:tab/>
      </w:r>
      <w:r w:rsidRPr="00D248CE">
        <w:rPr>
          <w:szCs w:val="22"/>
          <w:u w:val="single"/>
        </w:rPr>
        <w:tab/>
      </w:r>
      <w:r>
        <w:rPr>
          <w:szCs w:val="22"/>
          <w:u w:val="single"/>
        </w:rPr>
        <w:t>_____</w:t>
      </w:r>
    </w:p>
    <w:p w14:paraId="1CA1133C" w14:textId="77777777" w:rsidR="00D248CE" w:rsidRPr="00D248CE" w:rsidRDefault="00D248CE" w:rsidP="00D248CE">
      <w:pPr>
        <w:rPr>
          <w:szCs w:val="22"/>
        </w:rPr>
      </w:pPr>
      <w:r w:rsidRPr="00D248CE">
        <w:rPr>
          <w:szCs w:val="22"/>
        </w:rPr>
        <w:tab/>
      </w:r>
      <w:r w:rsidRPr="00D248CE">
        <w:rPr>
          <w:szCs w:val="22"/>
        </w:rPr>
        <w:tab/>
      </w:r>
      <w:r w:rsidRPr="00D248CE">
        <w:rPr>
          <w:szCs w:val="22"/>
        </w:rPr>
        <w:tab/>
      </w:r>
      <w:r w:rsidRPr="00D248CE">
        <w:rPr>
          <w:szCs w:val="22"/>
        </w:rPr>
        <w:tab/>
      </w:r>
      <w:r w:rsidRPr="00D248CE">
        <w:rPr>
          <w:szCs w:val="22"/>
        </w:rPr>
        <w:tab/>
      </w:r>
      <w:r w:rsidRPr="00D248CE">
        <w:rPr>
          <w:szCs w:val="22"/>
        </w:rPr>
        <w:tab/>
        <w:t>(Title of mayor, chairman, political subdivision)</w:t>
      </w:r>
    </w:p>
    <w:p w14:paraId="6A6BA815" w14:textId="77777777" w:rsidR="00D248CE" w:rsidRPr="00D248CE" w:rsidRDefault="00D248CE" w:rsidP="00D248CE">
      <w:pPr>
        <w:rPr>
          <w:szCs w:val="22"/>
        </w:rPr>
      </w:pPr>
    </w:p>
    <w:p w14:paraId="3F1C0BD0" w14:textId="77777777" w:rsidR="00D248CE" w:rsidRPr="00D248CE" w:rsidRDefault="00D248CE" w:rsidP="00D248CE">
      <w:pPr>
        <w:rPr>
          <w:szCs w:val="22"/>
        </w:rPr>
      </w:pPr>
    </w:p>
    <w:p w14:paraId="31FE10C4" w14:textId="77777777" w:rsidR="00D248CE" w:rsidRPr="00D248CE" w:rsidRDefault="00D248CE" w:rsidP="00D248CE">
      <w:pPr>
        <w:rPr>
          <w:szCs w:val="22"/>
        </w:rPr>
      </w:pPr>
      <w:r w:rsidRPr="00D248CE">
        <w:rPr>
          <w:szCs w:val="22"/>
        </w:rPr>
        <w:t>CLERK</w:t>
      </w:r>
    </w:p>
    <w:p w14:paraId="6D538AF5" w14:textId="4D7AAF0D" w:rsidR="004A7CC9" w:rsidRDefault="00D248CE" w:rsidP="004D16CD">
      <w:pPr>
        <w:pStyle w:val="Heading1"/>
      </w:pPr>
      <w:r w:rsidRPr="00D248CE">
        <w:br w:type="page"/>
      </w:r>
      <w:r w:rsidR="00551D61">
        <w:lastRenderedPageBreak/>
        <w:t xml:space="preserve"> </w:t>
      </w:r>
      <w:r w:rsidR="004D16CD">
        <w:t>Attachment 2</w:t>
      </w:r>
    </w:p>
    <w:p w14:paraId="769A53F2" w14:textId="0832AC68" w:rsidR="004D16CD" w:rsidRDefault="004D16CD" w:rsidP="004D16CD"/>
    <w:p w14:paraId="6F3B0CA7" w14:textId="77777777" w:rsidR="004D16CD" w:rsidRDefault="004D16CD" w:rsidP="004D16CD">
      <w:pPr>
        <w:rPr>
          <w:b/>
        </w:rPr>
      </w:pPr>
      <w:r>
        <w:rPr>
          <w:b/>
        </w:rPr>
        <w:t>Insert location sketch showing the location of the site on an area map. (Google map with location and spur highlighted.)</w:t>
      </w:r>
    </w:p>
    <w:p w14:paraId="1B0CBA05" w14:textId="5C88180F" w:rsidR="004D16CD" w:rsidRDefault="004D16CD" w:rsidP="004D16CD"/>
    <w:p w14:paraId="6C0FD050" w14:textId="6BCB6F7B" w:rsidR="004D16CD" w:rsidRDefault="004D16CD" w:rsidP="004D16CD"/>
    <w:p w14:paraId="7680A7CF" w14:textId="78A8BDB5" w:rsidR="004D16CD" w:rsidRDefault="004D16CD" w:rsidP="004D16CD"/>
    <w:p w14:paraId="7C82D252" w14:textId="5B227EE5" w:rsidR="004D16CD" w:rsidRDefault="004D16CD" w:rsidP="004D16CD"/>
    <w:p w14:paraId="556AF394" w14:textId="0B3CF1FC" w:rsidR="004D16CD" w:rsidRDefault="004D16CD" w:rsidP="004D16CD"/>
    <w:p w14:paraId="3C1BF45D" w14:textId="62DBD6E8" w:rsidR="004D16CD" w:rsidRDefault="004D16CD" w:rsidP="004D16CD"/>
    <w:p w14:paraId="26D074EC" w14:textId="0A0774CB" w:rsidR="004D16CD" w:rsidRDefault="004D16CD" w:rsidP="004D16CD"/>
    <w:p w14:paraId="5B185727" w14:textId="5AC1EB70" w:rsidR="004D16CD" w:rsidRDefault="004D16CD" w:rsidP="004D16CD"/>
    <w:p w14:paraId="5C720D24" w14:textId="228B70F9" w:rsidR="004D16CD" w:rsidRDefault="004D16CD" w:rsidP="004D16CD"/>
    <w:p w14:paraId="5A79C1F1" w14:textId="2C34C839" w:rsidR="004D16CD" w:rsidRDefault="004D16CD" w:rsidP="004D16CD"/>
    <w:p w14:paraId="7FF20E44" w14:textId="68230851" w:rsidR="004D16CD" w:rsidRDefault="004D16CD" w:rsidP="004D16CD"/>
    <w:p w14:paraId="2302EF02" w14:textId="41618D6D" w:rsidR="004D16CD" w:rsidRDefault="004D16CD" w:rsidP="004D16CD"/>
    <w:p w14:paraId="567B53E8" w14:textId="6704E3D2" w:rsidR="004D16CD" w:rsidRDefault="004D16CD" w:rsidP="004D16CD"/>
    <w:p w14:paraId="41A4D830" w14:textId="75DCE694" w:rsidR="004D16CD" w:rsidRDefault="004D16CD" w:rsidP="004D16CD"/>
    <w:p w14:paraId="3686AA5D" w14:textId="2D0A4374" w:rsidR="004D16CD" w:rsidRDefault="004D16CD" w:rsidP="004D16CD"/>
    <w:p w14:paraId="7DCA7F0C" w14:textId="4A68DB9A" w:rsidR="004D16CD" w:rsidRDefault="004D16CD" w:rsidP="004D16CD"/>
    <w:p w14:paraId="33BD9117" w14:textId="23094F4A" w:rsidR="004D16CD" w:rsidRDefault="004D16CD" w:rsidP="004D16CD"/>
    <w:p w14:paraId="373395A3" w14:textId="771E5F55" w:rsidR="004D16CD" w:rsidRDefault="004D16CD" w:rsidP="004D16CD"/>
    <w:p w14:paraId="633C367D" w14:textId="30F505C8" w:rsidR="004D16CD" w:rsidRDefault="004D16CD" w:rsidP="004D16CD"/>
    <w:p w14:paraId="42EBA72B" w14:textId="483A6F2D" w:rsidR="004D16CD" w:rsidRDefault="004D16CD" w:rsidP="004D16CD"/>
    <w:p w14:paraId="04C7E772" w14:textId="040B7DE1" w:rsidR="004D16CD" w:rsidRDefault="004D16CD" w:rsidP="004D16CD"/>
    <w:p w14:paraId="47E8E60C" w14:textId="737A152D" w:rsidR="004D16CD" w:rsidRDefault="004D16CD" w:rsidP="004D16CD"/>
    <w:p w14:paraId="2D8B567C" w14:textId="2843CF06" w:rsidR="004D16CD" w:rsidRDefault="004D16CD" w:rsidP="004D16CD"/>
    <w:p w14:paraId="4C69E0A9" w14:textId="26365C6C" w:rsidR="004D16CD" w:rsidRDefault="004D16CD" w:rsidP="004D16CD"/>
    <w:p w14:paraId="0E846411" w14:textId="06ABD473" w:rsidR="004D16CD" w:rsidRDefault="004D16CD" w:rsidP="004D16CD"/>
    <w:p w14:paraId="0901FA13" w14:textId="5E91669D" w:rsidR="004D16CD" w:rsidRDefault="004D16CD" w:rsidP="004D16CD"/>
    <w:p w14:paraId="0B1A8FC5" w14:textId="5054C648" w:rsidR="004D16CD" w:rsidRDefault="004D16CD" w:rsidP="004D16CD"/>
    <w:p w14:paraId="5F4798AA" w14:textId="052ABFA6" w:rsidR="004D16CD" w:rsidRDefault="004D16CD" w:rsidP="004D16CD"/>
    <w:p w14:paraId="54070338" w14:textId="4E3C6AC5" w:rsidR="004D16CD" w:rsidRDefault="004D16CD" w:rsidP="004D16CD"/>
    <w:p w14:paraId="7ED8E2E7" w14:textId="07AD9CFA" w:rsidR="004D16CD" w:rsidRDefault="004D16CD" w:rsidP="004D16CD"/>
    <w:p w14:paraId="2A6BE68F" w14:textId="653EBE0D" w:rsidR="004D16CD" w:rsidRDefault="004D16CD" w:rsidP="004D16CD"/>
    <w:p w14:paraId="330DE824" w14:textId="62BA93C1" w:rsidR="004D16CD" w:rsidRDefault="004D16CD" w:rsidP="004D16CD"/>
    <w:p w14:paraId="2AC3368B" w14:textId="6648AE98" w:rsidR="004D16CD" w:rsidRDefault="004D16CD" w:rsidP="004D16CD"/>
    <w:p w14:paraId="0D5EE9B8" w14:textId="2FA450D5" w:rsidR="004D16CD" w:rsidRDefault="004D16CD" w:rsidP="004D16CD"/>
    <w:p w14:paraId="4DBDC5A2" w14:textId="12543A75" w:rsidR="004D16CD" w:rsidRDefault="004D16CD" w:rsidP="004D16CD"/>
    <w:p w14:paraId="445348E2" w14:textId="79E6F5DD" w:rsidR="004D16CD" w:rsidRDefault="004D16CD" w:rsidP="004D16CD"/>
    <w:p w14:paraId="2C731A3E" w14:textId="2C887792" w:rsidR="004D16CD" w:rsidRDefault="004D16CD" w:rsidP="004D16CD"/>
    <w:p w14:paraId="0A5FE4A6" w14:textId="4C9C70E6" w:rsidR="004D16CD" w:rsidRDefault="004D16CD" w:rsidP="004D16CD"/>
    <w:p w14:paraId="28A401D8" w14:textId="4D0AFC63" w:rsidR="004D16CD" w:rsidRDefault="004D16CD" w:rsidP="004D16CD"/>
    <w:p w14:paraId="39814CAA" w14:textId="65E4476E" w:rsidR="004D16CD" w:rsidRDefault="004D16CD" w:rsidP="004D16CD"/>
    <w:p w14:paraId="01953D6D" w14:textId="0E42A68E" w:rsidR="004D16CD" w:rsidRDefault="004D16CD" w:rsidP="004D16CD"/>
    <w:p w14:paraId="1905C54F" w14:textId="44F40C0E" w:rsidR="004D16CD" w:rsidRDefault="004D16CD" w:rsidP="004D16CD"/>
    <w:p w14:paraId="617F40D6" w14:textId="3A7FF9DB" w:rsidR="004D16CD" w:rsidRDefault="004D16CD" w:rsidP="004D16CD">
      <w:pPr>
        <w:pStyle w:val="Heading1"/>
      </w:pPr>
      <w:r>
        <w:lastRenderedPageBreak/>
        <w:t>Attachment 3</w:t>
      </w:r>
    </w:p>
    <w:p w14:paraId="5AA12BC9" w14:textId="40601346" w:rsidR="004D16CD" w:rsidRDefault="004D16CD" w:rsidP="004D16CD"/>
    <w:p w14:paraId="74975C6B" w14:textId="77777777" w:rsidR="004D16CD" w:rsidRDefault="004D16CD" w:rsidP="004D16CD">
      <w:pPr>
        <w:rPr>
          <w:b/>
        </w:rPr>
      </w:pPr>
      <w:r>
        <w:rPr>
          <w:b/>
        </w:rPr>
        <w:t xml:space="preserve">Insert Drawing of proposed track project showing the clear point(s). </w:t>
      </w:r>
    </w:p>
    <w:p w14:paraId="40D04AA2" w14:textId="0B2F1302" w:rsidR="004D16CD" w:rsidRDefault="004D16CD" w:rsidP="004D16CD">
      <w:pPr>
        <w:pStyle w:val="Heading1"/>
      </w:pPr>
      <w:r>
        <w:br w:type="page"/>
      </w:r>
      <w:r>
        <w:lastRenderedPageBreak/>
        <w:t>Attachment 4</w:t>
      </w:r>
    </w:p>
    <w:p w14:paraId="27F8D79E" w14:textId="4B330FC5" w:rsidR="004D16CD" w:rsidRDefault="004D16CD" w:rsidP="004D16CD"/>
    <w:p w14:paraId="00F0E751" w14:textId="739A16E7" w:rsidR="004D16CD" w:rsidRDefault="004D16CD" w:rsidP="004D16CD">
      <w:pPr>
        <w:pStyle w:val="Heading2"/>
      </w:pPr>
      <w:r>
        <w:t>Signed Applicant / Industry Certification</w:t>
      </w:r>
    </w:p>
    <w:p w14:paraId="796D9A9E" w14:textId="47444D12" w:rsidR="00584797" w:rsidRDefault="00584797" w:rsidP="00584797"/>
    <w:p w14:paraId="7B9C3E1E" w14:textId="77777777" w:rsidR="00584797" w:rsidRPr="00584797" w:rsidRDefault="00584797" w:rsidP="00584797">
      <w:pPr>
        <w:jc w:val="center"/>
        <w:rPr>
          <w:rFonts w:cs="Arial"/>
          <w:sz w:val="28"/>
        </w:rPr>
      </w:pPr>
      <w:r w:rsidRPr="00584797">
        <w:rPr>
          <w:rFonts w:cs="Arial"/>
          <w:sz w:val="28"/>
        </w:rPr>
        <w:t>Sample Applicant/Industry Certification</w:t>
      </w:r>
    </w:p>
    <w:p w14:paraId="344AF616" w14:textId="593A73F8" w:rsidR="00584797" w:rsidRPr="00584797" w:rsidRDefault="00584797" w:rsidP="00584797">
      <w:pPr>
        <w:jc w:val="center"/>
        <w:rPr>
          <w:rFonts w:cs="Arial"/>
          <w:sz w:val="28"/>
        </w:rPr>
      </w:pPr>
      <w:r w:rsidRPr="00584797">
        <w:rPr>
          <w:rFonts w:cs="Arial"/>
          <w:sz w:val="28"/>
        </w:rPr>
        <w:t>(</w:t>
      </w:r>
      <w:r w:rsidRPr="00584797">
        <w:rPr>
          <w:rFonts w:cs="Arial"/>
          <w:i/>
          <w:sz w:val="28"/>
        </w:rPr>
        <w:t>Name of Applicant/Industry Here</w:t>
      </w:r>
      <w:r w:rsidRPr="00584797">
        <w:rPr>
          <w:rFonts w:cs="Arial"/>
          <w:sz w:val="28"/>
        </w:rPr>
        <w:t>)</w:t>
      </w:r>
    </w:p>
    <w:p w14:paraId="3ACF88DA" w14:textId="77777777" w:rsidR="00584797" w:rsidRDefault="00584797" w:rsidP="00584797">
      <w:pPr>
        <w:jc w:val="center"/>
      </w:pPr>
    </w:p>
    <w:p w14:paraId="46C1EB63" w14:textId="77777777" w:rsidR="00584797" w:rsidRDefault="00584797" w:rsidP="00584797">
      <w:r>
        <w:t>(</w:t>
      </w:r>
      <w:r w:rsidRPr="00AC7833">
        <w:rPr>
          <w:i/>
        </w:rPr>
        <w:t>Name of applicant/industry</w:t>
      </w:r>
      <w:r>
        <w:t>) hereby certifies to the Commonwealth of Virginia that the Applicant will provide the Right-of-Way for and assume liability of any railroad tracks and associated facilities, financed by the Railroad Industrial Access Fund, that are built on its (</w:t>
      </w:r>
      <w:r w:rsidRPr="00AC7833">
        <w:rPr>
          <w:i/>
        </w:rPr>
        <w:t>name of City, County, or Town</w:t>
      </w:r>
      <w:r>
        <w:t>) plant site and subsequent operations.  This includes any claims or attempts to hold liable the Commonwealth of Virginia, for any matter concerning the tracks, as a result of the Commonwealth’s Ownership Interest in the tracks.</w:t>
      </w:r>
    </w:p>
    <w:p w14:paraId="187006CA" w14:textId="77777777" w:rsidR="00584797" w:rsidRDefault="00584797" w:rsidP="00584797"/>
    <w:p w14:paraId="1CC13459" w14:textId="77777777" w:rsidR="00584797" w:rsidRDefault="00584797" w:rsidP="00584797">
      <w:r>
        <w:t>Also, (</w:t>
      </w:r>
      <w:r w:rsidRPr="00AC7833">
        <w:rPr>
          <w:i/>
        </w:rPr>
        <w:t>Name of applicant/industry</w:t>
      </w:r>
      <w:r>
        <w:t>) agrees to assume sole responsibility for the continuous maintenance of tracks financed by the Railroad Industrial Access Fund.</w:t>
      </w:r>
    </w:p>
    <w:p w14:paraId="3B020051" w14:textId="77777777" w:rsidR="00584797" w:rsidRDefault="00584797" w:rsidP="00584797"/>
    <w:p w14:paraId="56D2EFED" w14:textId="77777777" w:rsidR="00584797" w:rsidRDefault="00584797" w:rsidP="00584797"/>
    <w:p w14:paraId="754B4264" w14:textId="77777777" w:rsidR="00584797" w:rsidRDefault="00584797" w:rsidP="00584797">
      <w:bookmarkStart w:id="28" w:name="_GoBack"/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bookmarkEnd w:id="28"/>
    <w:p w14:paraId="633EFAB9" w14:textId="77777777" w:rsidR="00584797" w:rsidRDefault="00584797" w:rsidP="00584797">
      <w:r>
        <w:t>Signature</w:t>
      </w:r>
    </w:p>
    <w:p w14:paraId="022589EA" w14:textId="77777777" w:rsidR="00584797" w:rsidRDefault="00584797" w:rsidP="00584797"/>
    <w:p w14:paraId="75288F66" w14:textId="77777777" w:rsidR="00584797" w:rsidRDefault="00584797" w:rsidP="00584797"/>
    <w:p w14:paraId="30124181" w14:textId="77777777" w:rsidR="00584797" w:rsidRDefault="00584797" w:rsidP="00584797">
      <w:pPr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tab/>
      </w:r>
      <w: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4767CF99" w14:textId="77777777" w:rsidR="00584797" w:rsidRDefault="00584797" w:rsidP="00584797">
      <w:r>
        <w:t>Printed Name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Date</w:t>
      </w:r>
    </w:p>
    <w:p w14:paraId="74940356" w14:textId="77777777" w:rsidR="00584797" w:rsidRDefault="00584797" w:rsidP="00584797"/>
    <w:p w14:paraId="6D50E384" w14:textId="77777777" w:rsidR="00584797" w:rsidRDefault="00584797" w:rsidP="00584797"/>
    <w:p w14:paraId="533520BC" w14:textId="77777777" w:rsidR="00584797" w:rsidRDefault="00584797" w:rsidP="00584797">
      <w:pPr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14:paraId="3835A7C9" w14:textId="77777777" w:rsidR="00584797" w:rsidRPr="00FF7512" w:rsidRDefault="00584797" w:rsidP="00584797">
      <w:r>
        <w:t>Title</w:t>
      </w:r>
    </w:p>
    <w:p w14:paraId="7D729B8A" w14:textId="77777777" w:rsidR="00584797" w:rsidRPr="008D2B7F" w:rsidRDefault="00584797" w:rsidP="00584797">
      <w:pPr>
        <w:tabs>
          <w:tab w:val="left" w:pos="5940"/>
        </w:tabs>
        <w:rPr>
          <w:b/>
        </w:rPr>
      </w:pPr>
    </w:p>
    <w:p w14:paraId="224D97D0" w14:textId="45B39C38" w:rsidR="00584797" w:rsidRDefault="00584797" w:rsidP="00584797">
      <w:pPr>
        <w:pStyle w:val="Heading1"/>
      </w:pPr>
      <w:r w:rsidRPr="008D2B7F">
        <w:br w:type="page"/>
      </w:r>
      <w:r>
        <w:lastRenderedPageBreak/>
        <w:t>Attachment 5</w:t>
      </w:r>
    </w:p>
    <w:p w14:paraId="167CFABF" w14:textId="0EBA977C" w:rsidR="00584797" w:rsidRDefault="00584797" w:rsidP="00584797"/>
    <w:p w14:paraId="3F138AD7" w14:textId="7C449B9D" w:rsidR="00584797" w:rsidRDefault="00584797" w:rsidP="00584797">
      <w:pPr>
        <w:pStyle w:val="Heading2"/>
      </w:pPr>
      <w:r>
        <w:t>Virginia Substitute W-9 and Questionnaire</w:t>
      </w:r>
    </w:p>
    <w:p w14:paraId="5E96CD4D" w14:textId="2C0A6D49" w:rsidR="00584797" w:rsidRDefault="00B53224" w:rsidP="00584797">
      <w:pPr>
        <w:rPr>
          <w:b/>
        </w:rPr>
      </w:pPr>
      <w:r>
        <w:rPr>
          <w:b/>
        </w:rPr>
        <w:object w:dxaOrig="9180" w:dyaOrig="11881" w14:anchorId="490964D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30" type="#_x0000_t75" style="width:459pt;height:594pt" o:ole="">
            <v:imagedata r:id="rId8" o:title=""/>
          </v:shape>
          <o:OLEObject Type="Embed" ProgID="Acrobat.Document.DC" ShapeID="_x0000_i1030" DrawAspect="Content" ObjectID="_1727009634" r:id="rId9"/>
        </w:object>
      </w:r>
    </w:p>
    <w:p w14:paraId="7E337024" w14:textId="28B37CD7" w:rsidR="00584797" w:rsidRDefault="002836D0" w:rsidP="002836D0">
      <w:pPr>
        <w:pStyle w:val="Heading1"/>
      </w:pPr>
      <w:r>
        <w:lastRenderedPageBreak/>
        <w:t>Attachment 5 (Continued)</w:t>
      </w:r>
    </w:p>
    <w:p w14:paraId="08C91901" w14:textId="0EDDC070" w:rsidR="002836D0" w:rsidRDefault="002836D0" w:rsidP="002836D0">
      <w:pPr>
        <w:pStyle w:val="Heading2"/>
      </w:pPr>
    </w:p>
    <w:p w14:paraId="6C2C3E8F" w14:textId="18FC0CBD" w:rsidR="002836D0" w:rsidRDefault="002836D0" w:rsidP="002836D0">
      <w:pPr>
        <w:pStyle w:val="Heading2"/>
      </w:pPr>
      <w:r>
        <w:t>Vendor Questionnaire</w:t>
      </w:r>
    </w:p>
    <w:p w14:paraId="18816A88" w14:textId="4CEEFFE7" w:rsidR="002836D0" w:rsidRDefault="002836D0" w:rsidP="002836D0">
      <w:pPr>
        <w:rPr>
          <w:i/>
        </w:rPr>
      </w:pPr>
      <w:r w:rsidRPr="002836D0">
        <w:rPr>
          <w:i/>
        </w:rPr>
        <w:t>To be filed with Virginia Substitute W-9</w:t>
      </w:r>
    </w:p>
    <w:p w14:paraId="07DC210E" w14:textId="326A4F7E" w:rsidR="002836D0" w:rsidRDefault="002836D0" w:rsidP="002836D0">
      <w:pPr>
        <w:rPr>
          <w:i/>
        </w:rPr>
      </w:pPr>
    </w:p>
    <w:p w14:paraId="2C21F2A3" w14:textId="77777777" w:rsidR="002836D0" w:rsidRDefault="002836D0" w:rsidP="002836D0">
      <w:r>
        <w:t>The below information is used for internal report classifications by DRPT Staff.</w:t>
      </w:r>
    </w:p>
    <w:p w14:paraId="2D661AA7" w14:textId="77777777" w:rsidR="002836D0" w:rsidRDefault="002836D0" w:rsidP="002836D0">
      <w:r>
        <w:t>Please check all items below that you know apply to your organization.</w:t>
      </w:r>
    </w:p>
    <w:p w14:paraId="007CB990" w14:textId="3ACAC3C5" w:rsidR="002836D0" w:rsidRDefault="002836D0" w:rsidP="002836D0">
      <w:r>
        <w:t xml:space="preserve">Please use a question mark for items that may apply </w:t>
      </w:r>
      <w:r>
        <w:t>but for which you are not sure.</w:t>
      </w:r>
    </w:p>
    <w:p w14:paraId="0FC521CE" w14:textId="77777777" w:rsidR="002836D0" w:rsidRDefault="002836D0" w:rsidP="002836D0"/>
    <w:p w14:paraId="4BE7743F" w14:textId="77777777" w:rsidR="002836D0" w:rsidRDefault="002836D0" w:rsidP="002836D0"/>
    <w:p w14:paraId="096371CD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>Small Business – Registered with Virginia</w:t>
      </w:r>
    </w:p>
    <w:p w14:paraId="47118D67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>Woman Owned Business – Registered with Virginia</w:t>
      </w:r>
    </w:p>
    <w:p w14:paraId="076A90A6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 xml:space="preserve">Minority Owned Business – Registered with Virginia </w:t>
      </w:r>
    </w:p>
    <w:p w14:paraId="1E3BD6D2" w14:textId="77777777" w:rsidR="002836D0" w:rsidRDefault="002836D0" w:rsidP="002836D0">
      <w:pPr>
        <w:tabs>
          <w:tab w:val="left" w:pos="900"/>
        </w:tabs>
        <w:spacing w:line="360" w:lineRule="auto"/>
      </w:pPr>
      <w:r>
        <w:t>___</w:t>
      </w:r>
      <w:r w:rsidRPr="00FF0EC0">
        <w:rPr>
          <w:u w:val="single"/>
        </w:rPr>
        <w:t>X</w:t>
      </w:r>
      <w:r>
        <w:t>__</w:t>
      </w:r>
      <w:r>
        <w:tab/>
        <w:t>DRPT Grant Recipient</w:t>
      </w:r>
    </w:p>
    <w:p w14:paraId="78ACF7B3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>Human Services Transportation Provider</w:t>
      </w:r>
    </w:p>
    <w:p w14:paraId="1EA77DD3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>Disadvantaged Business Enterprises (DBE) – Federal Registration</w:t>
      </w:r>
    </w:p>
    <w:p w14:paraId="1A92BB6E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>MPO or PDC</w:t>
      </w:r>
    </w:p>
    <w:p w14:paraId="0A2D3225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>Rail</w:t>
      </w:r>
    </w:p>
    <w:p w14:paraId="02E97E5A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>Rideshare Provider</w:t>
      </w:r>
    </w:p>
    <w:p w14:paraId="52A0EC0E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>Public Transportation Provider</w:t>
      </w:r>
    </w:p>
    <w:p w14:paraId="028CB91F" w14:textId="77777777" w:rsidR="002836D0" w:rsidRDefault="002836D0" w:rsidP="002836D0">
      <w:pPr>
        <w:tabs>
          <w:tab w:val="left" w:pos="900"/>
        </w:tabs>
        <w:spacing w:line="360" w:lineRule="auto"/>
      </w:pPr>
      <w:r>
        <w:t>______</w:t>
      </w:r>
      <w:r>
        <w:tab/>
        <w:t>Consultant</w:t>
      </w:r>
    </w:p>
    <w:p w14:paraId="6BA6912F" w14:textId="77777777" w:rsidR="002836D0" w:rsidRDefault="002836D0" w:rsidP="002836D0">
      <w:pPr>
        <w:tabs>
          <w:tab w:val="left" w:pos="900"/>
        </w:tabs>
        <w:spacing w:line="360" w:lineRule="auto"/>
      </w:pPr>
    </w:p>
    <w:p w14:paraId="3378512B" w14:textId="5A81449B" w:rsidR="002836D0" w:rsidRDefault="002836D0" w:rsidP="00831870">
      <w:pPr>
        <w:pStyle w:val="Heading1"/>
      </w:pPr>
      <w:r>
        <w:br w:type="page"/>
      </w:r>
      <w:r w:rsidR="00831870">
        <w:lastRenderedPageBreak/>
        <w:t>Attachment 6</w:t>
      </w:r>
    </w:p>
    <w:p w14:paraId="2C31C8D3" w14:textId="77596FCC" w:rsidR="00831870" w:rsidRDefault="00831870" w:rsidP="00831870"/>
    <w:p w14:paraId="3D22E443" w14:textId="5B05A2E8" w:rsidR="00831870" w:rsidRDefault="00831870" w:rsidP="00831870">
      <w:pPr>
        <w:pStyle w:val="Heading2"/>
      </w:pPr>
      <w:r>
        <w:t>Railroad Support Letter</w:t>
      </w:r>
    </w:p>
    <w:p w14:paraId="02479559" w14:textId="2CFF4778" w:rsidR="00831870" w:rsidRDefault="00831870" w:rsidP="00831870"/>
    <w:p w14:paraId="4D7AAC53" w14:textId="77777777" w:rsidR="00831870" w:rsidRPr="0066521A" w:rsidRDefault="00831870" w:rsidP="00831870">
      <w:pPr>
        <w:rPr>
          <w:i/>
          <w:color w:val="FF0000"/>
        </w:rPr>
      </w:pPr>
      <w:r w:rsidRPr="0066521A">
        <w:rPr>
          <w:i/>
          <w:color w:val="FF0000"/>
        </w:rPr>
        <w:t>Date</w:t>
      </w:r>
    </w:p>
    <w:p w14:paraId="7631BEB8" w14:textId="77777777" w:rsidR="00831870" w:rsidRDefault="00831870" w:rsidP="00831870"/>
    <w:p w14:paraId="6D6E9F7D" w14:textId="77777777" w:rsidR="00831870" w:rsidRDefault="00831870" w:rsidP="00831870">
      <w:r>
        <w:t xml:space="preserve">Linda </w:t>
      </w:r>
      <w:proofErr w:type="spellStart"/>
      <w:r>
        <w:t>Balderson</w:t>
      </w:r>
      <w:proofErr w:type="spellEnd"/>
    </w:p>
    <w:p w14:paraId="47E967FC" w14:textId="77777777" w:rsidR="00831870" w:rsidRDefault="00831870" w:rsidP="00831870">
      <w:r>
        <w:t>Rail Preservation and Access Programs Manager</w:t>
      </w:r>
    </w:p>
    <w:p w14:paraId="604705D6" w14:textId="77777777" w:rsidR="00831870" w:rsidRPr="00723E5A" w:rsidRDefault="00831870" w:rsidP="00831870">
      <w:r w:rsidRPr="00723E5A">
        <w:t>Virginia Department of Rail and Public Transportation</w:t>
      </w:r>
    </w:p>
    <w:p w14:paraId="1FB7D409" w14:textId="77777777" w:rsidR="00831870" w:rsidRPr="00723E5A" w:rsidRDefault="00831870" w:rsidP="00831870">
      <w:r w:rsidRPr="00723E5A">
        <w:t>600 E. Main Street, Suite 2102</w:t>
      </w:r>
    </w:p>
    <w:p w14:paraId="6A4E2952" w14:textId="77777777" w:rsidR="00831870" w:rsidRPr="00723E5A" w:rsidRDefault="00831870" w:rsidP="00831870">
      <w:r w:rsidRPr="00723E5A">
        <w:t>Richmond, Virginia 23219</w:t>
      </w:r>
    </w:p>
    <w:p w14:paraId="539416A4" w14:textId="77777777" w:rsidR="00831870" w:rsidRDefault="00831870" w:rsidP="00831870"/>
    <w:p w14:paraId="733561F9" w14:textId="77777777" w:rsidR="00831870" w:rsidRDefault="00831870" w:rsidP="00831870">
      <w:r>
        <w:t xml:space="preserve">Dear Ms. </w:t>
      </w:r>
      <w:proofErr w:type="spellStart"/>
      <w:r>
        <w:t>Balderson</w:t>
      </w:r>
      <w:proofErr w:type="spellEnd"/>
      <w:r>
        <w:t>:</w:t>
      </w:r>
    </w:p>
    <w:p w14:paraId="61FC89D6" w14:textId="77777777" w:rsidR="00831870" w:rsidRDefault="00831870" w:rsidP="00831870"/>
    <w:p w14:paraId="3040C4AA" w14:textId="77777777" w:rsidR="00831870" w:rsidRDefault="00831870" w:rsidP="00831870">
      <w:r>
        <w:rPr>
          <w:i/>
          <w:color w:val="FF0000"/>
        </w:rPr>
        <w:t xml:space="preserve">Applicant </w:t>
      </w:r>
      <w:r w:rsidRPr="0066521A">
        <w:rPr>
          <w:i/>
          <w:color w:val="FF0000"/>
        </w:rPr>
        <w:t>or its nominee</w:t>
      </w:r>
      <w:r>
        <w:t xml:space="preserve"> will apply for Industrial Access Railroad Track Funds for the construction of </w:t>
      </w:r>
      <w:r w:rsidRPr="00C361EC">
        <w:rPr>
          <w:i/>
          <w:color w:val="FF0000"/>
        </w:rPr>
        <w:t>insert spur or siding</w:t>
      </w:r>
      <w:r>
        <w:t xml:space="preserve"> at their </w:t>
      </w:r>
      <w:r w:rsidRPr="00C361EC">
        <w:rPr>
          <w:i/>
          <w:color w:val="FF0000"/>
        </w:rPr>
        <w:t xml:space="preserve">expanding/proposed </w:t>
      </w:r>
      <w:r>
        <w:t xml:space="preserve">facility in </w:t>
      </w:r>
      <w:r w:rsidRPr="00C361EC">
        <w:rPr>
          <w:i/>
          <w:color w:val="FF0000"/>
        </w:rPr>
        <w:t>City</w:t>
      </w:r>
      <w:r>
        <w:rPr>
          <w:i/>
          <w:color w:val="FF0000"/>
        </w:rPr>
        <w:t>/County</w:t>
      </w:r>
      <w:r>
        <w:t xml:space="preserve">, Virginia.  A preliminary design has been discussed, and when the final drawings are submitted and approved by </w:t>
      </w:r>
      <w:r w:rsidRPr="00C361EC">
        <w:rPr>
          <w:i/>
          <w:color w:val="FF0000"/>
        </w:rPr>
        <w:t>insert railroad</w:t>
      </w:r>
      <w:r>
        <w:t xml:space="preserve">, a sidetrack agreement between </w:t>
      </w:r>
      <w:r>
        <w:rPr>
          <w:i/>
          <w:color w:val="FF0000"/>
        </w:rPr>
        <w:t>the applicant</w:t>
      </w:r>
      <w:r w:rsidRPr="00C361EC">
        <w:rPr>
          <w:i/>
          <w:color w:val="FF0000"/>
        </w:rPr>
        <w:t xml:space="preserve"> </w:t>
      </w:r>
      <w:r>
        <w:t xml:space="preserve">and </w:t>
      </w:r>
      <w:r w:rsidRPr="00C361EC">
        <w:rPr>
          <w:i/>
          <w:color w:val="FF0000"/>
        </w:rPr>
        <w:t>the railroad</w:t>
      </w:r>
      <w:r>
        <w:t xml:space="preserve"> will be executed.</w:t>
      </w:r>
    </w:p>
    <w:p w14:paraId="3FC57324" w14:textId="77777777" w:rsidR="00831870" w:rsidRDefault="00831870" w:rsidP="00831870"/>
    <w:p w14:paraId="14DF0D90" w14:textId="77777777" w:rsidR="00831870" w:rsidRDefault="00831870" w:rsidP="00831870">
      <w:r w:rsidRPr="00C361EC">
        <w:rPr>
          <w:i/>
          <w:color w:val="FF0000"/>
        </w:rPr>
        <w:t>The railroad</w:t>
      </w:r>
      <w:r>
        <w:t xml:space="preserve"> is aware of the provision of the Code of Virginia, Section 33.2-1600.F which provides for common carrier access of tracks constructed or rehabilitated with Industrial Access Railroad Funds.  Currently, </w:t>
      </w:r>
      <w:r w:rsidRPr="00C361EC">
        <w:rPr>
          <w:i/>
          <w:color w:val="FF0000"/>
        </w:rPr>
        <w:t>the railroad</w:t>
      </w:r>
      <w:r>
        <w:t xml:space="preserve"> will be the only railroad connecting with the track to serve </w:t>
      </w:r>
      <w:r w:rsidRPr="00C361EC">
        <w:rPr>
          <w:i/>
          <w:color w:val="FF0000"/>
        </w:rPr>
        <w:t>the applicant</w:t>
      </w:r>
      <w:r>
        <w:t xml:space="preserve">.  However, it is understood that if, in the future, another common carrier constructs </w:t>
      </w:r>
      <w:proofErr w:type="spellStart"/>
      <w:r>
        <w:t>trackage</w:t>
      </w:r>
      <w:proofErr w:type="spellEnd"/>
      <w:r>
        <w:t xml:space="preserve"> to connect with the sidetrack or obtains </w:t>
      </w:r>
      <w:proofErr w:type="spellStart"/>
      <w:r>
        <w:t>trackage</w:t>
      </w:r>
      <w:proofErr w:type="spellEnd"/>
      <w:r>
        <w:t xml:space="preserve"> rights over </w:t>
      </w:r>
      <w:r w:rsidRPr="00C361EC">
        <w:rPr>
          <w:i/>
          <w:color w:val="FF0000"/>
        </w:rPr>
        <w:t>the railroads</w:t>
      </w:r>
      <w:r>
        <w:t xml:space="preserve"> mainline tracks that would enable it to provide service to </w:t>
      </w:r>
      <w:r w:rsidRPr="00C361EC">
        <w:rPr>
          <w:i/>
          <w:color w:val="FF0000"/>
        </w:rPr>
        <w:t>the applicant’s</w:t>
      </w:r>
      <w:r>
        <w:t xml:space="preserve"> facility, it will have access to and be entitled to use the access tracks.</w:t>
      </w:r>
    </w:p>
    <w:p w14:paraId="4C180CDA" w14:textId="77777777" w:rsidR="00831870" w:rsidRDefault="00831870" w:rsidP="00831870"/>
    <w:p w14:paraId="51B1E23C" w14:textId="77777777" w:rsidR="00831870" w:rsidRDefault="00831870" w:rsidP="00831870">
      <w:r w:rsidRPr="00C361EC">
        <w:rPr>
          <w:i/>
          <w:color w:val="FF0000"/>
        </w:rPr>
        <w:t>The railroad</w:t>
      </w:r>
      <w:r>
        <w:t xml:space="preserve"> recommends the use of Industrial Access Railroad funds for the construction of the access tracks to serve </w:t>
      </w:r>
      <w:r w:rsidRPr="00C361EC">
        <w:rPr>
          <w:i/>
          <w:color w:val="FF0000"/>
        </w:rPr>
        <w:t>the applicant’s</w:t>
      </w:r>
      <w:r>
        <w:t xml:space="preserve"> facility.  The railroad will serve </w:t>
      </w:r>
      <w:r w:rsidRPr="00C361EC">
        <w:rPr>
          <w:i/>
          <w:color w:val="FF0000"/>
        </w:rPr>
        <w:t>the applicant</w:t>
      </w:r>
      <w:r>
        <w:t xml:space="preserve"> on this access track once the site plan is approved, constructed, inspected, and a sidetrack agreement is duly executed.</w:t>
      </w:r>
    </w:p>
    <w:p w14:paraId="3040E5E0" w14:textId="77777777" w:rsidR="00831870" w:rsidRDefault="00831870" w:rsidP="00831870"/>
    <w:p w14:paraId="44BF8031" w14:textId="77777777" w:rsidR="00831870" w:rsidRDefault="00831870" w:rsidP="00831870">
      <w:r>
        <w:t>Sincerely,</w:t>
      </w:r>
    </w:p>
    <w:p w14:paraId="01A5AC06" w14:textId="77777777" w:rsidR="00831870" w:rsidRDefault="00831870" w:rsidP="00831870">
      <w:pPr>
        <w:tabs>
          <w:tab w:val="left" w:pos="900"/>
        </w:tabs>
      </w:pPr>
    </w:p>
    <w:p w14:paraId="4BC51BF3" w14:textId="77777777" w:rsidR="00831870" w:rsidRDefault="00831870" w:rsidP="00831870">
      <w:pPr>
        <w:tabs>
          <w:tab w:val="left" w:pos="900"/>
        </w:tabs>
      </w:pPr>
    </w:p>
    <w:p w14:paraId="58659ABD" w14:textId="1F2929ED" w:rsidR="00831870" w:rsidRDefault="00831870" w:rsidP="002B6D21">
      <w:pPr>
        <w:pStyle w:val="Heading1"/>
      </w:pPr>
      <w:r>
        <w:br w:type="page"/>
      </w:r>
      <w:r w:rsidR="002B6D21">
        <w:lastRenderedPageBreak/>
        <w:t>Attachment 7</w:t>
      </w:r>
    </w:p>
    <w:p w14:paraId="093A3D8C" w14:textId="512D114A" w:rsidR="002B6D21" w:rsidRDefault="002B6D21" w:rsidP="002B6D21"/>
    <w:p w14:paraId="48FD2D15" w14:textId="76930807" w:rsidR="002B6D21" w:rsidRDefault="002B6D21" w:rsidP="002B6D21">
      <w:pPr>
        <w:pStyle w:val="Heading2"/>
      </w:pPr>
      <w:r>
        <w:t>Applicant Background Information</w:t>
      </w:r>
    </w:p>
    <w:p w14:paraId="01A7E850" w14:textId="77773542" w:rsidR="002B6D21" w:rsidRDefault="002B6D21" w:rsidP="002B6D21"/>
    <w:p w14:paraId="138145E5" w14:textId="77777777" w:rsidR="002B6D21" w:rsidRDefault="002B6D21" w:rsidP="002B6D21">
      <w:pPr>
        <w:tabs>
          <w:tab w:val="left" w:pos="900"/>
        </w:tabs>
        <w:rPr>
          <w:b/>
        </w:rPr>
      </w:pPr>
      <w:r>
        <w:rPr>
          <w:b/>
        </w:rPr>
        <w:t>Insert a narrative here of background information on the applicant business.</w:t>
      </w:r>
    </w:p>
    <w:p w14:paraId="616319DD" w14:textId="77777777" w:rsidR="002B6D21" w:rsidRDefault="002B6D21" w:rsidP="002B6D21">
      <w:pPr>
        <w:tabs>
          <w:tab w:val="left" w:pos="900"/>
        </w:tabs>
        <w:rPr>
          <w:b/>
        </w:rPr>
      </w:pPr>
    </w:p>
    <w:p w14:paraId="31E40B8D" w14:textId="77777777" w:rsidR="002B6D21" w:rsidRDefault="002B6D21" w:rsidP="002B6D21">
      <w:pPr>
        <w:tabs>
          <w:tab w:val="left" w:pos="900"/>
        </w:tabs>
        <w:rPr>
          <w:b/>
        </w:rPr>
      </w:pPr>
      <w:r>
        <w:rPr>
          <w:b/>
        </w:rPr>
        <w:t>Narrative must include:</w:t>
      </w:r>
    </w:p>
    <w:p w14:paraId="37895EBA" w14:textId="77777777" w:rsidR="00991590" w:rsidRDefault="002B6D21" w:rsidP="00991590">
      <w:pPr>
        <w:pStyle w:val="ListParagraph"/>
        <w:numPr>
          <w:ilvl w:val="0"/>
          <w:numId w:val="41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</w:rPr>
      </w:pPr>
      <w:r w:rsidRPr="00B144BD">
        <w:rPr>
          <w:b w:val="0"/>
        </w:rPr>
        <w:t>Background information about the business.</w:t>
      </w:r>
    </w:p>
    <w:p w14:paraId="504E1EC8" w14:textId="77777777" w:rsidR="00991590" w:rsidRPr="00991590" w:rsidRDefault="002B6D21" w:rsidP="00991590">
      <w:pPr>
        <w:pStyle w:val="ListParagraph"/>
        <w:numPr>
          <w:ilvl w:val="0"/>
          <w:numId w:val="41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 w:val="24"/>
        </w:rPr>
      </w:pPr>
      <w:r w:rsidRPr="00991590">
        <w:rPr>
          <w:b w:val="0"/>
          <w:sz w:val="24"/>
        </w:rPr>
        <w:t>A statement of need describing how the grant will support rail service as a part of the project.</w:t>
      </w:r>
    </w:p>
    <w:p w14:paraId="1073D59D" w14:textId="77777777" w:rsidR="00991590" w:rsidRPr="00991590" w:rsidRDefault="002B6D21" w:rsidP="00991590">
      <w:pPr>
        <w:pStyle w:val="ListParagraph"/>
        <w:numPr>
          <w:ilvl w:val="0"/>
          <w:numId w:val="41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 w:val="24"/>
        </w:rPr>
      </w:pPr>
      <w:r w:rsidRPr="00991590">
        <w:rPr>
          <w:b w:val="0"/>
          <w:sz w:val="24"/>
        </w:rPr>
        <w:t>Why did you chose Virginia for your location / expansion?</w:t>
      </w:r>
    </w:p>
    <w:p w14:paraId="031CD076" w14:textId="77777777" w:rsidR="00991590" w:rsidRPr="00991590" w:rsidRDefault="002B6D21" w:rsidP="00991590">
      <w:pPr>
        <w:pStyle w:val="ListParagraph"/>
        <w:numPr>
          <w:ilvl w:val="0"/>
          <w:numId w:val="41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 w:val="24"/>
        </w:rPr>
      </w:pPr>
      <w:r w:rsidRPr="00991590">
        <w:rPr>
          <w:b w:val="0"/>
          <w:sz w:val="24"/>
        </w:rPr>
        <w:t>Are you growing existing business with the rail spur or seeking new markets (or both)?</w:t>
      </w:r>
    </w:p>
    <w:p w14:paraId="6EBDC703" w14:textId="77777777" w:rsidR="00991590" w:rsidRPr="00991590" w:rsidRDefault="002B6D21" w:rsidP="00991590">
      <w:pPr>
        <w:pStyle w:val="ListParagraph"/>
        <w:numPr>
          <w:ilvl w:val="0"/>
          <w:numId w:val="41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 w:val="24"/>
        </w:rPr>
      </w:pPr>
      <w:r w:rsidRPr="00991590">
        <w:rPr>
          <w:b w:val="0"/>
          <w:sz w:val="24"/>
        </w:rPr>
        <w:t>How does rail change your imports and exports?</w:t>
      </w:r>
    </w:p>
    <w:p w14:paraId="7BD96D6D" w14:textId="77777777" w:rsidR="00991590" w:rsidRPr="00991590" w:rsidRDefault="002B6D21" w:rsidP="00991590">
      <w:pPr>
        <w:pStyle w:val="ListParagraph"/>
        <w:numPr>
          <w:ilvl w:val="0"/>
          <w:numId w:val="41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 w:val="24"/>
        </w:rPr>
      </w:pPr>
      <w:r w:rsidRPr="00991590">
        <w:rPr>
          <w:b w:val="0"/>
          <w:sz w:val="24"/>
        </w:rPr>
        <w:t>Where are your products / materials coming from / going to?</w:t>
      </w:r>
    </w:p>
    <w:p w14:paraId="44654B34" w14:textId="77777777" w:rsidR="00991590" w:rsidRPr="00991590" w:rsidRDefault="002B6D21" w:rsidP="00991590">
      <w:pPr>
        <w:pStyle w:val="ListParagraph"/>
        <w:numPr>
          <w:ilvl w:val="0"/>
          <w:numId w:val="41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 w:val="24"/>
        </w:rPr>
      </w:pPr>
      <w:r w:rsidRPr="00991590">
        <w:rPr>
          <w:b w:val="0"/>
          <w:sz w:val="24"/>
        </w:rPr>
        <w:t>What do you ship today?  How will rail access change this in the future?</w:t>
      </w:r>
    </w:p>
    <w:p w14:paraId="4ABEA7D7" w14:textId="77777777" w:rsidR="00991590" w:rsidRPr="00991590" w:rsidRDefault="002B6D21" w:rsidP="00991590">
      <w:pPr>
        <w:pStyle w:val="ListParagraph"/>
        <w:numPr>
          <w:ilvl w:val="0"/>
          <w:numId w:val="41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 w:val="24"/>
        </w:rPr>
      </w:pPr>
      <w:r w:rsidRPr="00991590">
        <w:rPr>
          <w:b w:val="0"/>
          <w:sz w:val="24"/>
        </w:rPr>
        <w:t xml:space="preserve">Coordination efforts with economic development (local, regional, or state).  </w:t>
      </w:r>
      <w:r w:rsidRPr="00991590">
        <w:rPr>
          <w:b w:val="0"/>
          <w:i/>
          <w:sz w:val="24"/>
        </w:rPr>
        <w:t>A letter from the Virginia Economic Development Partnership or a local or regional economic development agency will receive added points</w:t>
      </w:r>
      <w:r w:rsidRPr="00991590">
        <w:rPr>
          <w:b w:val="0"/>
          <w:sz w:val="24"/>
        </w:rPr>
        <w:t>.</w:t>
      </w:r>
    </w:p>
    <w:p w14:paraId="099BF752" w14:textId="7DEEBC67" w:rsidR="002B6D21" w:rsidRPr="00991590" w:rsidRDefault="002B6D21" w:rsidP="00991590">
      <w:pPr>
        <w:pStyle w:val="ListParagraph"/>
        <w:numPr>
          <w:ilvl w:val="0"/>
          <w:numId w:val="41"/>
        </w:numPr>
        <w:tabs>
          <w:tab w:val="left" w:pos="0"/>
          <w:tab w:val="left" w:pos="720"/>
          <w:tab w:val="left" w:pos="1440"/>
          <w:tab w:val="left" w:pos="2700"/>
          <w:tab w:val="left" w:pos="4320"/>
        </w:tabs>
        <w:rPr>
          <w:b w:val="0"/>
          <w:sz w:val="24"/>
        </w:rPr>
      </w:pPr>
      <w:r w:rsidRPr="00991590">
        <w:rPr>
          <w:b w:val="0"/>
          <w:sz w:val="24"/>
        </w:rPr>
        <w:t>Information regarding a partnership with the Port of Virginia, if applicable.</w:t>
      </w:r>
    </w:p>
    <w:p w14:paraId="3F6BBFD5" w14:textId="77777777" w:rsidR="002B6D21" w:rsidRPr="008D2B7F" w:rsidRDefault="002B6D21" w:rsidP="002B6D21">
      <w:pPr>
        <w:tabs>
          <w:tab w:val="left" w:pos="900"/>
        </w:tabs>
        <w:rPr>
          <w:b/>
        </w:rPr>
      </w:pPr>
    </w:p>
    <w:p w14:paraId="23AB2D51" w14:textId="77777777" w:rsidR="002B6D21" w:rsidRDefault="002B6D21" w:rsidP="002B6D21">
      <w:pPr>
        <w:tabs>
          <w:tab w:val="left" w:pos="900"/>
        </w:tabs>
      </w:pPr>
    </w:p>
    <w:p w14:paraId="78F63538" w14:textId="77777777" w:rsidR="002B6D21" w:rsidRDefault="002B6D21" w:rsidP="002B6D21">
      <w:pPr>
        <w:tabs>
          <w:tab w:val="left" w:pos="900"/>
        </w:tabs>
      </w:pPr>
    </w:p>
    <w:p w14:paraId="3343276E" w14:textId="1D5ECB76" w:rsidR="002B6D21" w:rsidRDefault="002B6D21" w:rsidP="002B6D21"/>
    <w:p w14:paraId="58B03E1D" w14:textId="1B4807A5" w:rsidR="001F5B63" w:rsidRDefault="001F5B63" w:rsidP="002B6D21"/>
    <w:p w14:paraId="3559F413" w14:textId="54ED65B8" w:rsidR="001F5B63" w:rsidRDefault="001F5B63" w:rsidP="002B6D21"/>
    <w:p w14:paraId="32641764" w14:textId="1EAAE039" w:rsidR="001F5B63" w:rsidRDefault="001F5B63" w:rsidP="002B6D21"/>
    <w:p w14:paraId="1C68B078" w14:textId="5961E244" w:rsidR="001F5B63" w:rsidRDefault="001F5B63" w:rsidP="002B6D21"/>
    <w:p w14:paraId="1B324237" w14:textId="39B466E0" w:rsidR="001F5B63" w:rsidRDefault="001F5B63" w:rsidP="002B6D21"/>
    <w:p w14:paraId="58DB826E" w14:textId="59612D75" w:rsidR="001F5B63" w:rsidRDefault="001F5B63" w:rsidP="002B6D21"/>
    <w:p w14:paraId="0019D127" w14:textId="274BF004" w:rsidR="001F5B63" w:rsidRDefault="001F5B63" w:rsidP="002B6D21"/>
    <w:p w14:paraId="27438E9D" w14:textId="721C65D5" w:rsidR="001F5B63" w:rsidRDefault="001F5B63" w:rsidP="002B6D21"/>
    <w:p w14:paraId="467B8DD2" w14:textId="21FF6F3D" w:rsidR="001F5B63" w:rsidRDefault="001F5B63" w:rsidP="002B6D21"/>
    <w:p w14:paraId="5F5B399F" w14:textId="5F521265" w:rsidR="001F5B63" w:rsidRDefault="001F5B63" w:rsidP="002B6D21"/>
    <w:p w14:paraId="6A98A480" w14:textId="76A8F143" w:rsidR="001F5B63" w:rsidRDefault="001F5B63" w:rsidP="002B6D21"/>
    <w:p w14:paraId="4A3C9991" w14:textId="0CFD3E0B" w:rsidR="001F5B63" w:rsidRDefault="001F5B63" w:rsidP="002B6D21"/>
    <w:p w14:paraId="6A41F13A" w14:textId="0D929ED9" w:rsidR="001F5B63" w:rsidRDefault="001F5B63" w:rsidP="002B6D21"/>
    <w:p w14:paraId="4CE4AB6B" w14:textId="53C2C06E" w:rsidR="001F5B63" w:rsidRDefault="001F5B63" w:rsidP="002B6D21"/>
    <w:p w14:paraId="715D12BA" w14:textId="4AD54E73" w:rsidR="001F5B63" w:rsidRDefault="001F5B63" w:rsidP="002B6D21"/>
    <w:p w14:paraId="742F7E1F" w14:textId="43D9280B" w:rsidR="001F5B63" w:rsidRDefault="001F5B63" w:rsidP="002B6D21"/>
    <w:p w14:paraId="7CE1F51A" w14:textId="3C971430" w:rsidR="001F5B63" w:rsidRDefault="001F5B63" w:rsidP="002B6D21"/>
    <w:p w14:paraId="0AEE50EE" w14:textId="466D4AE8" w:rsidR="001F5B63" w:rsidRDefault="001F5B63" w:rsidP="002B6D21"/>
    <w:p w14:paraId="69DF8A88" w14:textId="49D22543" w:rsidR="001F5B63" w:rsidRDefault="001F5B63" w:rsidP="002B6D21"/>
    <w:p w14:paraId="1DEC45D2" w14:textId="195B3326" w:rsidR="001F5B63" w:rsidRDefault="001F5B63" w:rsidP="002B6D21"/>
    <w:p w14:paraId="5AC5F92B" w14:textId="013FCD76" w:rsidR="001F5B63" w:rsidRDefault="001F5B63" w:rsidP="002B6D21"/>
    <w:p w14:paraId="07B9C5D8" w14:textId="7A62DE69" w:rsidR="001F5B63" w:rsidRDefault="001F5B63" w:rsidP="002B6D21"/>
    <w:p w14:paraId="3DFB5E60" w14:textId="30F35C2E" w:rsidR="001F5B63" w:rsidRDefault="001F5B63" w:rsidP="001F5B63">
      <w:pPr>
        <w:pStyle w:val="Heading1"/>
      </w:pPr>
      <w:r>
        <w:lastRenderedPageBreak/>
        <w:t>Attachment 8</w:t>
      </w:r>
    </w:p>
    <w:p w14:paraId="032417F9" w14:textId="07F470BE" w:rsidR="001F5B63" w:rsidRDefault="001F5B63" w:rsidP="001F5B63"/>
    <w:p w14:paraId="4795E7E3" w14:textId="7E1B878F" w:rsidR="001F5B63" w:rsidRDefault="001F5B63" w:rsidP="001F5B63">
      <w:pPr>
        <w:pStyle w:val="Heading2"/>
      </w:pPr>
      <w:r>
        <w:t>Business Plan</w:t>
      </w:r>
    </w:p>
    <w:p w14:paraId="012C7688" w14:textId="4C49CC60" w:rsidR="001F5B63" w:rsidRDefault="001F5B63" w:rsidP="001F5B63"/>
    <w:p w14:paraId="15B68505" w14:textId="77777777" w:rsidR="001F5B63" w:rsidRPr="008D2B7F" w:rsidRDefault="001F5B63" w:rsidP="001F5B63">
      <w:pPr>
        <w:tabs>
          <w:tab w:val="left" w:pos="900"/>
        </w:tabs>
        <w:rPr>
          <w:b/>
        </w:rPr>
      </w:pPr>
      <w:r>
        <w:rPr>
          <w:b/>
        </w:rPr>
        <w:t>Insert the Business Plan for new or “start-up” businesses.</w:t>
      </w:r>
    </w:p>
    <w:p w14:paraId="46325B69" w14:textId="77777777" w:rsidR="001F5B63" w:rsidRPr="001F5B63" w:rsidRDefault="001F5B63" w:rsidP="001F5B63"/>
    <w:sectPr w:rsidR="001F5B63" w:rsidRPr="001F5B63" w:rsidSect="00176717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40" w:right="1440" w:bottom="1440" w:left="1440" w:header="432" w:footer="432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5B3ECE4" w14:textId="77777777" w:rsidR="00EF4C38" w:rsidRDefault="00EF4C38">
      <w:r>
        <w:separator/>
      </w:r>
    </w:p>
    <w:p w14:paraId="2293C52A" w14:textId="77777777" w:rsidR="00EF4C38" w:rsidRDefault="00EF4C38"/>
    <w:p w14:paraId="19FFAA09" w14:textId="77777777" w:rsidR="00EF4C38" w:rsidRDefault="00EF4C38"/>
  </w:endnote>
  <w:endnote w:type="continuationSeparator" w:id="0">
    <w:p w14:paraId="0869631C" w14:textId="77777777" w:rsidR="00EF4C38" w:rsidRDefault="00EF4C38">
      <w:r>
        <w:continuationSeparator/>
      </w:r>
    </w:p>
    <w:p w14:paraId="4E0BE172" w14:textId="77777777" w:rsidR="00EF4C38" w:rsidRDefault="00EF4C38"/>
    <w:p w14:paraId="38D4A414" w14:textId="77777777" w:rsidR="00EF4C38" w:rsidRDefault="00EF4C38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imesNewRomanPS-Bold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Lucida Grande">
    <w:altName w:val="Segoe UI"/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Yu Gothic UI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PageNumber"/>
      </w:rPr>
      <w:id w:val="2117324863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0929EEB3" w14:textId="0524FE44" w:rsidR="00DB3053" w:rsidRDefault="00DB3053" w:rsidP="003E6467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514222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04E82CE8" w14:textId="77777777" w:rsidR="00DB3053" w:rsidRDefault="00DB3053" w:rsidP="003E6467">
    <w:pPr>
      <w:pStyle w:val="Footer"/>
      <w:ind w:right="360"/>
    </w:pPr>
  </w:p>
  <w:p w14:paraId="5F7BC647" w14:textId="77777777" w:rsidR="00B80AB3" w:rsidRDefault="00B80AB3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PageNumber"/>
      </w:rPr>
      <w:id w:val="1170444588"/>
      <w:docPartObj>
        <w:docPartGallery w:val="Page Numbers (Bottom of Page)"/>
        <w:docPartUnique/>
      </w:docPartObj>
    </w:sdtPr>
    <w:sdtEndPr>
      <w:rPr>
        <w:rStyle w:val="PageNumber"/>
        <w:rFonts w:cs="Arial"/>
        <w:sz w:val="16"/>
        <w:szCs w:val="16"/>
      </w:rPr>
    </w:sdtEndPr>
    <w:sdtContent>
      <w:p w14:paraId="463782A1" w14:textId="2A048892" w:rsidR="003E6467" w:rsidRDefault="003E6467" w:rsidP="00CB7923">
        <w:pPr>
          <w:pStyle w:val="Footer"/>
          <w:framePr w:w="597" w:h="209" w:hRule="exact" w:wrap="none" w:vAnchor="text" w:hAnchor="page" w:x="10193" w:y="142"/>
          <w:jc w:val="center"/>
          <w:rPr>
            <w:rStyle w:val="PageNumber"/>
          </w:rPr>
        </w:pPr>
        <w:r w:rsidRPr="002E2852">
          <w:rPr>
            <w:rStyle w:val="PageNumber"/>
            <w:color w:val="25408F"/>
          </w:rPr>
          <w:fldChar w:fldCharType="begin"/>
        </w:r>
        <w:r w:rsidRPr="002E2852">
          <w:rPr>
            <w:rStyle w:val="PageNumber"/>
            <w:color w:val="25408F"/>
          </w:rPr>
          <w:instrText xml:space="preserve"> PAGE </w:instrText>
        </w:r>
        <w:r w:rsidRPr="002E2852">
          <w:rPr>
            <w:rStyle w:val="PageNumber"/>
            <w:color w:val="25408F"/>
          </w:rPr>
          <w:fldChar w:fldCharType="separate"/>
        </w:r>
        <w:r w:rsidR="00B53224">
          <w:rPr>
            <w:rStyle w:val="PageNumber"/>
            <w:noProof/>
            <w:color w:val="25408F"/>
          </w:rPr>
          <w:t>5</w:t>
        </w:r>
        <w:r w:rsidRPr="002E2852">
          <w:rPr>
            <w:rStyle w:val="PageNumber"/>
            <w:color w:val="25408F"/>
          </w:rPr>
          <w:fldChar w:fldCharType="end"/>
        </w:r>
      </w:p>
    </w:sdtContent>
  </w:sdt>
  <w:tbl>
    <w:tblPr>
      <w:tblStyle w:val="TableGrid"/>
      <w:tblW w:w="0" w:type="auto"/>
      <w:tblBorders>
        <w:left w:val="none" w:sz="0" w:space="0" w:color="auto"/>
        <w:bottom w:val="none" w:sz="0" w:space="0" w:color="auto"/>
        <w:right w:val="none" w:sz="0" w:space="0" w:color="auto"/>
      </w:tblBorders>
      <w:tblCellMar>
        <w:top w:w="115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730"/>
      <w:gridCol w:w="620"/>
    </w:tblGrid>
    <w:tr w:rsidR="003E6467" w14:paraId="640D59ED" w14:textId="77777777" w:rsidTr="00931A62">
      <w:tc>
        <w:tcPr>
          <w:tcW w:w="8730" w:type="dxa"/>
          <w:tcBorders>
            <w:top w:val="single" w:sz="4" w:space="0" w:color="D3EDF4"/>
            <w:right w:val="single" w:sz="4" w:space="0" w:color="D3EDF4"/>
          </w:tcBorders>
        </w:tcPr>
        <w:p w14:paraId="5B4EAE99" w14:textId="06F85EC6" w:rsidR="003E6467" w:rsidRPr="00376D48" w:rsidRDefault="00632CCE" w:rsidP="003E6467">
          <w:pPr>
            <w:pStyle w:val="Footer"/>
            <w:ind w:right="360"/>
            <w:rPr>
              <w:sz w:val="18"/>
              <w:szCs w:val="18"/>
            </w:rPr>
          </w:pPr>
          <w:r w:rsidRPr="00632CCE">
            <w:rPr>
              <w:rFonts w:cs="Arial"/>
              <w:b/>
              <w:bCs/>
              <w:i/>
              <w:iCs/>
              <w:color w:val="25408F"/>
              <w:sz w:val="16"/>
              <w:szCs w:val="16"/>
            </w:rPr>
            <w:t>DRPT</w:t>
          </w:r>
          <w:r w:rsidRPr="00632CCE">
            <w:rPr>
              <w:rFonts w:cs="Arial"/>
              <w:i/>
              <w:iCs/>
              <w:color w:val="25408F"/>
              <w:sz w:val="16"/>
              <w:szCs w:val="16"/>
            </w:rPr>
            <w:t xml:space="preserve"> Connects</w:t>
          </w:r>
        </w:p>
      </w:tc>
      <w:tc>
        <w:tcPr>
          <w:tcW w:w="620" w:type="dxa"/>
          <w:tcBorders>
            <w:top w:val="single" w:sz="4" w:space="0" w:color="D3EDF4"/>
            <w:left w:val="single" w:sz="4" w:space="0" w:color="D3EDF4"/>
          </w:tcBorders>
        </w:tcPr>
        <w:p w14:paraId="748D1937" w14:textId="77777777" w:rsidR="003E6467" w:rsidRDefault="003E6467" w:rsidP="003E6467">
          <w:pPr>
            <w:pStyle w:val="Footer"/>
          </w:pPr>
        </w:p>
      </w:tc>
    </w:tr>
  </w:tbl>
  <w:p w14:paraId="20344FFE" w14:textId="77777777" w:rsidR="00DB3053" w:rsidRDefault="00DB3053">
    <w:pPr>
      <w:pStyle w:val="Footer"/>
    </w:pPr>
  </w:p>
  <w:p w14:paraId="5B832007" w14:textId="77777777" w:rsidR="00B80AB3" w:rsidRDefault="00B80AB3"/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AD4087" w14:textId="77777777" w:rsidR="00376D48" w:rsidRDefault="00376D48"/>
  <w:tbl>
    <w:tblPr>
      <w:tblStyle w:val="TableGrid"/>
      <w:tblW w:w="0" w:type="auto"/>
      <w:tblBorders>
        <w:top w:val="single" w:sz="4" w:space="0" w:color="D3EDF4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15" w:type="dxa"/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730"/>
      <w:gridCol w:w="620"/>
    </w:tblGrid>
    <w:tr w:rsidR="00376D48" w14:paraId="496B46FE" w14:textId="77777777" w:rsidTr="003E6467">
      <w:tc>
        <w:tcPr>
          <w:tcW w:w="8730" w:type="dxa"/>
        </w:tcPr>
        <w:p w14:paraId="69EAD8D3" w14:textId="1F450A6A" w:rsidR="00376D48" w:rsidRPr="00632CCE" w:rsidRDefault="00376D48" w:rsidP="00376D48">
          <w:pPr>
            <w:pStyle w:val="Footer"/>
            <w:rPr>
              <w:rFonts w:cs="Arial"/>
              <w:i/>
              <w:iCs/>
              <w:sz w:val="16"/>
              <w:szCs w:val="16"/>
            </w:rPr>
          </w:pPr>
          <w:r w:rsidRPr="00632CCE">
            <w:rPr>
              <w:rFonts w:cs="Arial"/>
              <w:b/>
              <w:bCs/>
              <w:i/>
              <w:iCs/>
              <w:color w:val="25408F"/>
              <w:sz w:val="16"/>
              <w:szCs w:val="16"/>
            </w:rPr>
            <w:t>DRPT</w:t>
          </w:r>
          <w:r w:rsidRPr="00632CCE">
            <w:rPr>
              <w:rFonts w:cs="Arial"/>
              <w:i/>
              <w:iCs/>
              <w:color w:val="25408F"/>
              <w:sz w:val="16"/>
              <w:szCs w:val="16"/>
            </w:rPr>
            <w:t xml:space="preserve"> Connects</w:t>
          </w:r>
        </w:p>
      </w:tc>
      <w:tc>
        <w:tcPr>
          <w:tcW w:w="620" w:type="dxa"/>
        </w:tcPr>
        <w:p w14:paraId="718D00F9" w14:textId="77777777" w:rsidR="00376D48" w:rsidRDefault="00376D48" w:rsidP="00376D48">
          <w:pPr>
            <w:pStyle w:val="Footer"/>
          </w:pPr>
        </w:p>
      </w:tc>
    </w:tr>
  </w:tbl>
  <w:p w14:paraId="44C5E35D" w14:textId="1633F379" w:rsidR="00B628AF" w:rsidRPr="00376D48" w:rsidRDefault="00B628AF" w:rsidP="00376D4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A358010" w14:textId="77777777" w:rsidR="00EF4C38" w:rsidRDefault="00EF4C38">
      <w:r>
        <w:separator/>
      </w:r>
    </w:p>
    <w:p w14:paraId="017ECBF2" w14:textId="77777777" w:rsidR="00EF4C38" w:rsidRDefault="00EF4C38"/>
    <w:p w14:paraId="7862A621" w14:textId="77777777" w:rsidR="00EF4C38" w:rsidRDefault="00EF4C38"/>
  </w:footnote>
  <w:footnote w:type="continuationSeparator" w:id="0">
    <w:p w14:paraId="4AE9DEBB" w14:textId="77777777" w:rsidR="00EF4C38" w:rsidRDefault="00EF4C38">
      <w:r>
        <w:continuationSeparator/>
      </w:r>
    </w:p>
    <w:p w14:paraId="09127B96" w14:textId="77777777" w:rsidR="00EF4C38" w:rsidRDefault="00EF4C38"/>
    <w:p w14:paraId="251BE031" w14:textId="77777777" w:rsidR="00EF4C38" w:rsidRDefault="00EF4C38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eGrid"/>
      <w:tblW w:w="0" w:type="auto"/>
      <w:tblBorders>
        <w:top w:val="none" w:sz="0" w:space="0" w:color="auto"/>
        <w:left w:val="none" w:sz="0" w:space="0" w:color="auto"/>
        <w:bottom w:val="single" w:sz="4" w:space="0" w:color="D3EDF4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bottom w:w="86" w:type="dxa"/>
        <w:right w:w="0" w:type="dxa"/>
      </w:tblCellMar>
      <w:tblLook w:val="04A0" w:firstRow="1" w:lastRow="0" w:firstColumn="1" w:lastColumn="0" w:noHBand="0" w:noVBand="1"/>
    </w:tblPr>
    <w:tblGrid>
      <w:gridCol w:w="8730"/>
      <w:gridCol w:w="620"/>
    </w:tblGrid>
    <w:tr w:rsidR="003E6467" w14:paraId="2558BB32" w14:textId="77777777" w:rsidTr="0066473C">
      <w:tc>
        <w:tcPr>
          <w:tcW w:w="8730" w:type="dxa"/>
        </w:tcPr>
        <w:p w14:paraId="50019149" w14:textId="6B42189E" w:rsidR="003E6467" w:rsidRPr="00BD1886" w:rsidRDefault="003E6467" w:rsidP="003E6467">
          <w:pPr>
            <w:pStyle w:val="Footer"/>
            <w:rPr>
              <w:b/>
              <w:bCs/>
              <w:i/>
              <w:iCs/>
              <w:sz w:val="15"/>
              <w:szCs w:val="15"/>
            </w:rPr>
          </w:pPr>
          <w:r w:rsidRPr="00BD1886">
            <w:rPr>
              <w:b/>
              <w:bCs/>
              <w:i/>
              <w:iCs/>
              <w:color w:val="25408F"/>
              <w:sz w:val="15"/>
              <w:szCs w:val="15"/>
            </w:rPr>
            <w:t>VIRGINIA DEPARTMENT OF RAIL AND PUBLIC TRANSPORTATION</w:t>
          </w:r>
        </w:p>
      </w:tc>
      <w:tc>
        <w:tcPr>
          <w:tcW w:w="620" w:type="dxa"/>
        </w:tcPr>
        <w:p w14:paraId="672F86F1" w14:textId="0D63BA36" w:rsidR="003E6467" w:rsidRPr="001F5B63" w:rsidRDefault="001F5B63" w:rsidP="003E6467">
          <w:pPr>
            <w:pStyle w:val="Footer"/>
            <w:rPr>
              <w:sz w:val="18"/>
              <w:szCs w:val="15"/>
            </w:rPr>
          </w:pPr>
          <w:r w:rsidRPr="001F5B63">
            <w:rPr>
              <w:sz w:val="18"/>
              <w:szCs w:val="15"/>
            </w:rPr>
            <w:t>5/2022</w:t>
          </w:r>
        </w:p>
      </w:tc>
    </w:tr>
  </w:tbl>
  <w:p w14:paraId="36E9652A" w14:textId="77777777" w:rsidR="003E6467" w:rsidRDefault="003E6467">
    <w:pPr>
      <w:pStyle w:val="Header"/>
    </w:pPr>
  </w:p>
  <w:p w14:paraId="43B89B4B" w14:textId="77777777" w:rsidR="00B80AB3" w:rsidRDefault="00B80AB3"/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1CBB6F" w14:textId="5D34CA30" w:rsidR="00D70EA2" w:rsidRDefault="00A508A3">
    <w:pPr>
      <w:pStyle w:val="Header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25D4C0D" wp14:editId="70B63BC8">
          <wp:simplePos x="0" y="0"/>
          <wp:positionH relativeFrom="column">
            <wp:posOffset>-914400</wp:posOffset>
          </wp:positionH>
          <wp:positionV relativeFrom="paragraph">
            <wp:posOffset>-265289</wp:posOffset>
          </wp:positionV>
          <wp:extent cx="7772400" cy="10058400"/>
          <wp:effectExtent l="0" t="0" r="0" b="0"/>
          <wp:wrapNone/>
          <wp:docPr id="6" name="Picture 6"/>
          <wp:cNvGraphicFramePr>
            <a:graphicFrameLocks xmlns:a="http://schemas.openxmlformats.org/drawingml/2006/main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72400" cy="100584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DA16138E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F97486F8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EE98F3E2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BA0A948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C4CD9CE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7922C86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91C07F6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A9A8E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32880A3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EFC61B5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95CDE"/>
    <w:multiLevelType w:val="hybridMultilevel"/>
    <w:tmpl w:val="AE4C3D9C"/>
    <w:lvl w:ilvl="0" w:tplc="710E42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486470C"/>
    <w:multiLevelType w:val="multilevel"/>
    <w:tmpl w:val="746E18B4"/>
    <w:styleLink w:val="CurrentList1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8677B1D"/>
    <w:multiLevelType w:val="hybridMultilevel"/>
    <w:tmpl w:val="AA60D474"/>
    <w:lvl w:ilvl="0" w:tplc="7FB802D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AD44309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260AB55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89DED33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B85C755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265417A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6220C74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EC56C87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4F7C2EF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09577B8E"/>
    <w:multiLevelType w:val="hybridMultilevel"/>
    <w:tmpl w:val="9558D68E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09C613E4"/>
    <w:multiLevelType w:val="hybridMultilevel"/>
    <w:tmpl w:val="C9CC20CA"/>
    <w:lvl w:ilvl="0" w:tplc="00050409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710E42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0BDE0537"/>
    <w:multiLevelType w:val="hybridMultilevel"/>
    <w:tmpl w:val="85C65C2A"/>
    <w:lvl w:ilvl="0" w:tplc="F89E81C6">
      <w:start w:val="1"/>
      <w:numFmt w:val="bullet"/>
      <w:pStyle w:val="ListBullet2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0C0E3049"/>
    <w:multiLevelType w:val="hybridMultilevel"/>
    <w:tmpl w:val="555C1E0A"/>
    <w:lvl w:ilvl="0" w:tplc="00050409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2EA1D17"/>
    <w:multiLevelType w:val="hybridMultilevel"/>
    <w:tmpl w:val="6FF453F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 w15:restartNumberingAfterBreak="0">
    <w:nsid w:val="2B120097"/>
    <w:multiLevelType w:val="multilevel"/>
    <w:tmpl w:val="821AC3CC"/>
    <w:styleLink w:val="CurrentList2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BB453C9"/>
    <w:multiLevelType w:val="hybridMultilevel"/>
    <w:tmpl w:val="EDBAB3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FDA049A"/>
    <w:multiLevelType w:val="hybridMultilevel"/>
    <w:tmpl w:val="A496A5B6"/>
    <w:lvl w:ilvl="0" w:tplc="710E421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0050409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</w:rPr>
    </w:lvl>
    <w:lvl w:ilvl="2" w:tplc="AAF40EEA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b/>
      </w:rPr>
    </w:lvl>
    <w:lvl w:ilvl="3" w:tplc="000F0409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1AB336A"/>
    <w:multiLevelType w:val="hybridMultilevel"/>
    <w:tmpl w:val="63308D48"/>
    <w:lvl w:ilvl="0" w:tplc="7360A51C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  <w:color w:val="00B0F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6DA1418"/>
    <w:multiLevelType w:val="hybridMultilevel"/>
    <w:tmpl w:val="2260364E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9FB0E0F"/>
    <w:multiLevelType w:val="hybridMultilevel"/>
    <w:tmpl w:val="EDBAB3D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2F2A60"/>
    <w:multiLevelType w:val="hybridMultilevel"/>
    <w:tmpl w:val="27BE1A4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7A83D27"/>
    <w:multiLevelType w:val="hybridMultilevel"/>
    <w:tmpl w:val="632ABFDC"/>
    <w:lvl w:ilvl="0" w:tplc="0409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6" w15:restartNumberingAfterBreak="0">
    <w:nsid w:val="4A9A3E16"/>
    <w:multiLevelType w:val="hybridMultilevel"/>
    <w:tmpl w:val="0AC45C0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063315B"/>
    <w:multiLevelType w:val="hybridMultilevel"/>
    <w:tmpl w:val="F4A63D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5B1343F"/>
    <w:multiLevelType w:val="hybridMultilevel"/>
    <w:tmpl w:val="2362E60A"/>
    <w:lvl w:ilvl="0" w:tplc="00050409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AAF40EEA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710E421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61944A8"/>
    <w:multiLevelType w:val="hybridMultilevel"/>
    <w:tmpl w:val="A55C47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EB51773"/>
    <w:multiLevelType w:val="multilevel"/>
    <w:tmpl w:val="C9CC20CA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EC57CE8"/>
    <w:multiLevelType w:val="hybridMultilevel"/>
    <w:tmpl w:val="25824554"/>
    <w:lvl w:ilvl="0" w:tplc="04090005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6FB371AC"/>
    <w:multiLevelType w:val="multilevel"/>
    <w:tmpl w:val="91526746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4A65880"/>
    <w:multiLevelType w:val="hybridMultilevel"/>
    <w:tmpl w:val="C48E1708"/>
    <w:lvl w:ilvl="0" w:tplc="00050409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b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4" w15:restartNumberingAfterBreak="0">
    <w:nsid w:val="75825D99"/>
    <w:multiLevelType w:val="hybridMultilevel"/>
    <w:tmpl w:val="E95E7ADA"/>
    <w:lvl w:ilvl="0" w:tplc="00050409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03040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739175D"/>
    <w:multiLevelType w:val="multilevel"/>
    <w:tmpl w:val="F23A600C"/>
    <w:styleLink w:val="CurrentList3"/>
    <w:lvl w:ilvl="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6" w15:restartNumberingAfterBreak="0">
    <w:nsid w:val="77595EE0"/>
    <w:multiLevelType w:val="hybridMultilevel"/>
    <w:tmpl w:val="0CD0F22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D6161F"/>
    <w:multiLevelType w:val="hybridMultilevel"/>
    <w:tmpl w:val="CC2C3990"/>
    <w:lvl w:ilvl="0" w:tplc="BA8AE7F4">
      <w:start w:val="1"/>
      <w:numFmt w:val="decimal"/>
      <w:pStyle w:val="NumberedList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7A7F1DE6"/>
    <w:multiLevelType w:val="hybridMultilevel"/>
    <w:tmpl w:val="F4A63D2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7DE50421"/>
    <w:multiLevelType w:val="multilevel"/>
    <w:tmpl w:val="91526746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EC10C60"/>
    <w:multiLevelType w:val="hybridMultilevel"/>
    <w:tmpl w:val="E042DE6A"/>
    <w:lvl w:ilvl="0" w:tplc="00050409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005040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12"/>
  </w:num>
  <w:num w:numId="3">
    <w:abstractNumId w:val="14"/>
  </w:num>
  <w:num w:numId="4">
    <w:abstractNumId w:val="10"/>
  </w:num>
  <w:num w:numId="5">
    <w:abstractNumId w:val="40"/>
  </w:num>
  <w:num w:numId="6">
    <w:abstractNumId w:val="16"/>
  </w:num>
  <w:num w:numId="7">
    <w:abstractNumId w:val="20"/>
  </w:num>
  <w:num w:numId="8">
    <w:abstractNumId w:val="33"/>
  </w:num>
  <w:num w:numId="9">
    <w:abstractNumId w:val="30"/>
  </w:num>
  <w:num w:numId="10">
    <w:abstractNumId w:val="28"/>
  </w:num>
  <w:num w:numId="11">
    <w:abstractNumId w:val="24"/>
  </w:num>
  <w:num w:numId="12">
    <w:abstractNumId w:val="19"/>
  </w:num>
  <w:num w:numId="13">
    <w:abstractNumId w:val="27"/>
  </w:num>
  <w:num w:numId="14">
    <w:abstractNumId w:val="17"/>
  </w:num>
  <w:num w:numId="15">
    <w:abstractNumId w:val="36"/>
  </w:num>
  <w:num w:numId="16">
    <w:abstractNumId w:val="23"/>
  </w:num>
  <w:num w:numId="17">
    <w:abstractNumId w:val="38"/>
  </w:num>
  <w:num w:numId="18">
    <w:abstractNumId w:val="26"/>
  </w:num>
  <w:num w:numId="19">
    <w:abstractNumId w:val="13"/>
  </w:num>
  <w:num w:numId="20">
    <w:abstractNumId w:val="31"/>
  </w:num>
  <w:num w:numId="21">
    <w:abstractNumId w:val="25"/>
  </w:num>
  <w:num w:numId="22">
    <w:abstractNumId w:val="21"/>
  </w:num>
  <w:num w:numId="23">
    <w:abstractNumId w:val="39"/>
  </w:num>
  <w:num w:numId="24">
    <w:abstractNumId w:val="15"/>
  </w:num>
  <w:num w:numId="25">
    <w:abstractNumId w:val="37"/>
  </w:num>
  <w:num w:numId="26">
    <w:abstractNumId w:val="32"/>
  </w:num>
  <w:num w:numId="27">
    <w:abstractNumId w:val="3"/>
  </w:num>
  <w:num w:numId="28">
    <w:abstractNumId w:val="4"/>
  </w:num>
  <w:num w:numId="29">
    <w:abstractNumId w:val="7"/>
  </w:num>
  <w:num w:numId="30">
    <w:abstractNumId w:val="0"/>
  </w:num>
  <w:num w:numId="31">
    <w:abstractNumId w:val="1"/>
  </w:num>
  <w:num w:numId="32">
    <w:abstractNumId w:val="2"/>
  </w:num>
  <w:num w:numId="33">
    <w:abstractNumId w:val="8"/>
  </w:num>
  <w:num w:numId="34">
    <w:abstractNumId w:val="5"/>
  </w:num>
  <w:num w:numId="35">
    <w:abstractNumId w:val="6"/>
  </w:num>
  <w:num w:numId="36">
    <w:abstractNumId w:val="9"/>
  </w:num>
  <w:num w:numId="37">
    <w:abstractNumId w:val="11"/>
  </w:num>
  <w:num w:numId="38">
    <w:abstractNumId w:val="18"/>
  </w:num>
  <w:num w:numId="39">
    <w:abstractNumId w:val="35"/>
  </w:num>
  <w:num w:numId="40">
    <w:abstractNumId w:val="29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68D2"/>
    <w:rsid w:val="00002D6E"/>
    <w:rsid w:val="00034157"/>
    <w:rsid w:val="0003572F"/>
    <w:rsid w:val="00053E1C"/>
    <w:rsid w:val="00057E16"/>
    <w:rsid w:val="000607C2"/>
    <w:rsid w:val="000756A9"/>
    <w:rsid w:val="00080DC1"/>
    <w:rsid w:val="00087034"/>
    <w:rsid w:val="000870D7"/>
    <w:rsid w:val="0009588E"/>
    <w:rsid w:val="000979F8"/>
    <w:rsid w:val="000C36CF"/>
    <w:rsid w:val="000C44EF"/>
    <w:rsid w:val="000C5BED"/>
    <w:rsid w:val="000E0296"/>
    <w:rsid w:val="000E1493"/>
    <w:rsid w:val="000F1438"/>
    <w:rsid w:val="000F6842"/>
    <w:rsid w:val="001028D5"/>
    <w:rsid w:val="001033ED"/>
    <w:rsid w:val="00114483"/>
    <w:rsid w:val="00133532"/>
    <w:rsid w:val="00137113"/>
    <w:rsid w:val="001509B0"/>
    <w:rsid w:val="001518E9"/>
    <w:rsid w:val="00173EE9"/>
    <w:rsid w:val="00176717"/>
    <w:rsid w:val="00177CD8"/>
    <w:rsid w:val="001A778B"/>
    <w:rsid w:val="001B27BD"/>
    <w:rsid w:val="001C6C78"/>
    <w:rsid w:val="001D171F"/>
    <w:rsid w:val="001D2CB4"/>
    <w:rsid w:val="001D7906"/>
    <w:rsid w:val="001E0B46"/>
    <w:rsid w:val="001E57A1"/>
    <w:rsid w:val="001E5BD5"/>
    <w:rsid w:val="001F5B63"/>
    <w:rsid w:val="0020062F"/>
    <w:rsid w:val="002251B5"/>
    <w:rsid w:val="00237772"/>
    <w:rsid w:val="002420BF"/>
    <w:rsid w:val="00254A1C"/>
    <w:rsid w:val="002561D3"/>
    <w:rsid w:val="002675D6"/>
    <w:rsid w:val="00267FAB"/>
    <w:rsid w:val="00276326"/>
    <w:rsid w:val="002836D0"/>
    <w:rsid w:val="0028775B"/>
    <w:rsid w:val="002A2276"/>
    <w:rsid w:val="002B6D21"/>
    <w:rsid w:val="002C16CD"/>
    <w:rsid w:val="002E2852"/>
    <w:rsid w:val="002E2C42"/>
    <w:rsid w:val="002F279D"/>
    <w:rsid w:val="002F3123"/>
    <w:rsid w:val="00313F30"/>
    <w:rsid w:val="00321BBF"/>
    <w:rsid w:val="0033368D"/>
    <w:rsid w:val="00334DF0"/>
    <w:rsid w:val="0033759C"/>
    <w:rsid w:val="0034268B"/>
    <w:rsid w:val="00372F3D"/>
    <w:rsid w:val="00376D48"/>
    <w:rsid w:val="00380F9F"/>
    <w:rsid w:val="003864B9"/>
    <w:rsid w:val="0039149B"/>
    <w:rsid w:val="003972D8"/>
    <w:rsid w:val="003B4CA8"/>
    <w:rsid w:val="003B7A05"/>
    <w:rsid w:val="003D39E5"/>
    <w:rsid w:val="003D53BB"/>
    <w:rsid w:val="003E04B1"/>
    <w:rsid w:val="003E19CC"/>
    <w:rsid w:val="003E6467"/>
    <w:rsid w:val="003F0DB8"/>
    <w:rsid w:val="003F6274"/>
    <w:rsid w:val="004035CE"/>
    <w:rsid w:val="00413375"/>
    <w:rsid w:val="00430551"/>
    <w:rsid w:val="00434655"/>
    <w:rsid w:val="00447D75"/>
    <w:rsid w:val="0045251C"/>
    <w:rsid w:val="0045652A"/>
    <w:rsid w:val="0047752A"/>
    <w:rsid w:val="00490C8B"/>
    <w:rsid w:val="00494678"/>
    <w:rsid w:val="004A0676"/>
    <w:rsid w:val="004A7CC9"/>
    <w:rsid w:val="004B65A2"/>
    <w:rsid w:val="004D16CD"/>
    <w:rsid w:val="004D3AB5"/>
    <w:rsid w:val="004F0E84"/>
    <w:rsid w:val="005115F0"/>
    <w:rsid w:val="00514222"/>
    <w:rsid w:val="0052355F"/>
    <w:rsid w:val="00551D61"/>
    <w:rsid w:val="00556145"/>
    <w:rsid w:val="0056217F"/>
    <w:rsid w:val="00570B6E"/>
    <w:rsid w:val="00575695"/>
    <w:rsid w:val="00584797"/>
    <w:rsid w:val="00591CE7"/>
    <w:rsid w:val="00592D8B"/>
    <w:rsid w:val="005946DB"/>
    <w:rsid w:val="005A4E18"/>
    <w:rsid w:val="005B4482"/>
    <w:rsid w:val="005C0DCE"/>
    <w:rsid w:val="005C5E33"/>
    <w:rsid w:val="005D477D"/>
    <w:rsid w:val="005E11C4"/>
    <w:rsid w:val="005E7894"/>
    <w:rsid w:val="006021B4"/>
    <w:rsid w:val="00603809"/>
    <w:rsid w:val="006202E8"/>
    <w:rsid w:val="006205EE"/>
    <w:rsid w:val="006230CC"/>
    <w:rsid w:val="00632CCE"/>
    <w:rsid w:val="006459AC"/>
    <w:rsid w:val="006475D2"/>
    <w:rsid w:val="00647695"/>
    <w:rsid w:val="00656F01"/>
    <w:rsid w:val="0066473C"/>
    <w:rsid w:val="006708A9"/>
    <w:rsid w:val="006709D8"/>
    <w:rsid w:val="00670C90"/>
    <w:rsid w:val="006A25D0"/>
    <w:rsid w:val="006A5575"/>
    <w:rsid w:val="006B49B7"/>
    <w:rsid w:val="006D4A44"/>
    <w:rsid w:val="006D7CF9"/>
    <w:rsid w:val="006F1B74"/>
    <w:rsid w:val="0070512B"/>
    <w:rsid w:val="007174D0"/>
    <w:rsid w:val="00730490"/>
    <w:rsid w:val="00732382"/>
    <w:rsid w:val="007371BC"/>
    <w:rsid w:val="007428C0"/>
    <w:rsid w:val="00751BAD"/>
    <w:rsid w:val="007543C7"/>
    <w:rsid w:val="00756876"/>
    <w:rsid w:val="0076481A"/>
    <w:rsid w:val="007A053C"/>
    <w:rsid w:val="007A5075"/>
    <w:rsid w:val="007C56E8"/>
    <w:rsid w:val="007D0F6E"/>
    <w:rsid w:val="007E5E4E"/>
    <w:rsid w:val="007F3EE2"/>
    <w:rsid w:val="007F665C"/>
    <w:rsid w:val="007F6794"/>
    <w:rsid w:val="00821F94"/>
    <w:rsid w:val="008301E9"/>
    <w:rsid w:val="00831870"/>
    <w:rsid w:val="00833C05"/>
    <w:rsid w:val="008373B0"/>
    <w:rsid w:val="008378FD"/>
    <w:rsid w:val="00837A8A"/>
    <w:rsid w:val="00837A99"/>
    <w:rsid w:val="00845A17"/>
    <w:rsid w:val="00854F2B"/>
    <w:rsid w:val="0086164A"/>
    <w:rsid w:val="00863D8E"/>
    <w:rsid w:val="00873925"/>
    <w:rsid w:val="00873D27"/>
    <w:rsid w:val="008837B3"/>
    <w:rsid w:val="00890246"/>
    <w:rsid w:val="00892FF7"/>
    <w:rsid w:val="008A01B4"/>
    <w:rsid w:val="008A716B"/>
    <w:rsid w:val="008E692F"/>
    <w:rsid w:val="008E6A4A"/>
    <w:rsid w:val="00901798"/>
    <w:rsid w:val="009063CF"/>
    <w:rsid w:val="00906F31"/>
    <w:rsid w:val="00937E96"/>
    <w:rsid w:val="009515A4"/>
    <w:rsid w:val="009671D4"/>
    <w:rsid w:val="0097415F"/>
    <w:rsid w:val="009801DF"/>
    <w:rsid w:val="00991590"/>
    <w:rsid w:val="00997BA5"/>
    <w:rsid w:val="009A603F"/>
    <w:rsid w:val="009B4F57"/>
    <w:rsid w:val="009C05B2"/>
    <w:rsid w:val="009C6516"/>
    <w:rsid w:val="009E62A5"/>
    <w:rsid w:val="009F5988"/>
    <w:rsid w:val="00A01394"/>
    <w:rsid w:val="00A30300"/>
    <w:rsid w:val="00A45285"/>
    <w:rsid w:val="00A45FAE"/>
    <w:rsid w:val="00A47534"/>
    <w:rsid w:val="00A508A3"/>
    <w:rsid w:val="00A56156"/>
    <w:rsid w:val="00A5758A"/>
    <w:rsid w:val="00A8639B"/>
    <w:rsid w:val="00A907BD"/>
    <w:rsid w:val="00A90E40"/>
    <w:rsid w:val="00A9577E"/>
    <w:rsid w:val="00A97874"/>
    <w:rsid w:val="00AB2B63"/>
    <w:rsid w:val="00AB461C"/>
    <w:rsid w:val="00AB723B"/>
    <w:rsid w:val="00AE4343"/>
    <w:rsid w:val="00AE6B61"/>
    <w:rsid w:val="00AF700C"/>
    <w:rsid w:val="00B02239"/>
    <w:rsid w:val="00B0729D"/>
    <w:rsid w:val="00B139BC"/>
    <w:rsid w:val="00B144BD"/>
    <w:rsid w:val="00B53224"/>
    <w:rsid w:val="00B628AF"/>
    <w:rsid w:val="00B64525"/>
    <w:rsid w:val="00B64885"/>
    <w:rsid w:val="00B73770"/>
    <w:rsid w:val="00B7447B"/>
    <w:rsid w:val="00B76FB9"/>
    <w:rsid w:val="00B80AB3"/>
    <w:rsid w:val="00B86C8B"/>
    <w:rsid w:val="00BA056F"/>
    <w:rsid w:val="00BB245E"/>
    <w:rsid w:val="00BC3C8A"/>
    <w:rsid w:val="00BC4B1C"/>
    <w:rsid w:val="00BD1886"/>
    <w:rsid w:val="00BE6049"/>
    <w:rsid w:val="00C27448"/>
    <w:rsid w:val="00C31A80"/>
    <w:rsid w:val="00C33B35"/>
    <w:rsid w:val="00C611F6"/>
    <w:rsid w:val="00C656DD"/>
    <w:rsid w:val="00C943AA"/>
    <w:rsid w:val="00CA2011"/>
    <w:rsid w:val="00CB7923"/>
    <w:rsid w:val="00CC3816"/>
    <w:rsid w:val="00CC726F"/>
    <w:rsid w:val="00CE6E4C"/>
    <w:rsid w:val="00CF423C"/>
    <w:rsid w:val="00CF73FA"/>
    <w:rsid w:val="00D00613"/>
    <w:rsid w:val="00D04AA0"/>
    <w:rsid w:val="00D1667A"/>
    <w:rsid w:val="00D16BDA"/>
    <w:rsid w:val="00D20FBD"/>
    <w:rsid w:val="00D248CE"/>
    <w:rsid w:val="00D65623"/>
    <w:rsid w:val="00D70EA2"/>
    <w:rsid w:val="00D73319"/>
    <w:rsid w:val="00D8154F"/>
    <w:rsid w:val="00D961FD"/>
    <w:rsid w:val="00DA608F"/>
    <w:rsid w:val="00DB11B5"/>
    <w:rsid w:val="00DB3053"/>
    <w:rsid w:val="00DC439E"/>
    <w:rsid w:val="00E0274E"/>
    <w:rsid w:val="00E0476B"/>
    <w:rsid w:val="00E30782"/>
    <w:rsid w:val="00E42E72"/>
    <w:rsid w:val="00E51CA6"/>
    <w:rsid w:val="00E53E32"/>
    <w:rsid w:val="00E54CC0"/>
    <w:rsid w:val="00E572CE"/>
    <w:rsid w:val="00E81194"/>
    <w:rsid w:val="00E81BCA"/>
    <w:rsid w:val="00E93A12"/>
    <w:rsid w:val="00EA5B90"/>
    <w:rsid w:val="00EC0517"/>
    <w:rsid w:val="00EC68D2"/>
    <w:rsid w:val="00EE3147"/>
    <w:rsid w:val="00EE5FCD"/>
    <w:rsid w:val="00EF4C38"/>
    <w:rsid w:val="00F03C95"/>
    <w:rsid w:val="00F1074F"/>
    <w:rsid w:val="00F23229"/>
    <w:rsid w:val="00F23CDC"/>
    <w:rsid w:val="00F23D22"/>
    <w:rsid w:val="00F336A8"/>
    <w:rsid w:val="00F33B73"/>
    <w:rsid w:val="00F83C94"/>
    <w:rsid w:val="00F858CA"/>
    <w:rsid w:val="00F85CA7"/>
    <w:rsid w:val="00F90826"/>
    <w:rsid w:val="00F9505F"/>
    <w:rsid w:val="00F9541A"/>
    <w:rsid w:val="00FB76A5"/>
    <w:rsid w:val="00FD3533"/>
    <w:rsid w:val="00FE23C8"/>
    <w:rsid w:val="00FE676F"/>
    <w:rsid w:val="00FF3F97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0D5F6948"/>
  <w14:defaultImageDpi w14:val="330"/>
  <w15:docId w15:val="{471147E0-CC00-B74A-8FE3-BED5AAFB01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3" w:semiHidden="1" w:unhideWhenUsed="1"/>
    <w:lsdException w:name="List Bullet 4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uiPriority="34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Bibliography" w:semiHidden="1" w:unhideWhenUsed="1"/>
    <w:lsdException w:name="TOC Heading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4B1C"/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39149B"/>
    <w:pPr>
      <w:widowControl w:val="0"/>
      <w:autoSpaceDE w:val="0"/>
      <w:autoSpaceDN w:val="0"/>
      <w:adjustRightInd w:val="0"/>
      <w:outlineLvl w:val="0"/>
    </w:pPr>
    <w:rPr>
      <w:rFonts w:ascii="Georgia" w:hAnsi="Georgia"/>
      <w:b/>
      <w:bCs/>
      <w:color w:val="25408F"/>
      <w:sz w:val="34"/>
      <w:szCs w:val="28"/>
    </w:rPr>
  </w:style>
  <w:style w:type="paragraph" w:styleId="Heading2">
    <w:name w:val="heading 2"/>
    <w:basedOn w:val="Normal"/>
    <w:next w:val="Normal"/>
    <w:link w:val="Heading2Char"/>
    <w:qFormat/>
    <w:rsid w:val="0086164A"/>
    <w:pPr>
      <w:outlineLvl w:val="1"/>
    </w:pPr>
    <w:rPr>
      <w:rFonts w:ascii="Georgia" w:hAnsi="Georgia" w:cstheme="minorBidi"/>
      <w:b/>
      <w:sz w:val="30"/>
      <w:u w:color="00BED6"/>
    </w:rPr>
  </w:style>
  <w:style w:type="paragraph" w:styleId="Heading3">
    <w:name w:val="heading 3"/>
    <w:basedOn w:val="Heading2"/>
    <w:next w:val="Normal"/>
    <w:link w:val="Heading3Char"/>
    <w:qFormat/>
    <w:rsid w:val="00D1667A"/>
    <w:pPr>
      <w:outlineLvl w:val="2"/>
    </w:pPr>
    <w:rPr>
      <w:color w:val="25408F"/>
      <w:sz w:val="26"/>
    </w:rPr>
  </w:style>
  <w:style w:type="paragraph" w:styleId="Heading4">
    <w:name w:val="heading 4"/>
    <w:basedOn w:val="Normal"/>
    <w:next w:val="Normal"/>
    <w:link w:val="Heading4Char"/>
    <w:qFormat/>
    <w:rsid w:val="00B76FB9"/>
    <w:pPr>
      <w:widowControl w:val="0"/>
      <w:autoSpaceDE w:val="0"/>
      <w:autoSpaceDN w:val="0"/>
      <w:adjustRightInd w:val="0"/>
      <w:outlineLvl w:val="3"/>
    </w:pPr>
    <w:rPr>
      <w:b/>
      <w:caps/>
      <w:color w:val="0083AD"/>
      <w:sz w:val="22"/>
    </w:rPr>
  </w:style>
  <w:style w:type="paragraph" w:styleId="Heading5">
    <w:name w:val="heading 5"/>
    <w:basedOn w:val="Normal"/>
    <w:next w:val="Normal"/>
    <w:link w:val="Heading5Char"/>
    <w:qFormat/>
    <w:rsid w:val="00D1667A"/>
    <w:pPr>
      <w:widowControl w:val="0"/>
      <w:autoSpaceDE w:val="0"/>
      <w:autoSpaceDN w:val="0"/>
      <w:adjustRightInd w:val="0"/>
      <w:outlineLvl w:val="4"/>
    </w:pPr>
    <w:rPr>
      <w:rFonts w:asciiTheme="minorBidi" w:hAnsiTheme="minorBidi" w:cs="TimesNewRomanPS-BoldMT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qFormat/>
    <w:rsid w:val="002568E3"/>
    <w:rPr>
      <w:color w:val="0000FF"/>
      <w:u w:val="single"/>
    </w:rPr>
  </w:style>
  <w:style w:type="character" w:styleId="FollowedHyperlink">
    <w:name w:val="FollowedHyperlink"/>
    <w:basedOn w:val="DefaultParagraphFont"/>
    <w:rsid w:val="002568E3"/>
    <w:rPr>
      <w:color w:val="800080"/>
      <w:u w:val="single"/>
    </w:rPr>
  </w:style>
  <w:style w:type="character" w:customStyle="1" w:styleId="Heading2Char">
    <w:name w:val="Heading 2 Char"/>
    <w:basedOn w:val="DefaultParagraphFont"/>
    <w:link w:val="Heading2"/>
    <w:rsid w:val="0086164A"/>
    <w:rPr>
      <w:rFonts w:ascii="Georgia" w:hAnsi="Georgia" w:cstheme="minorBidi"/>
      <w:b/>
      <w:sz w:val="30"/>
      <w:szCs w:val="24"/>
      <w:u w:color="00BED6"/>
    </w:rPr>
  </w:style>
  <w:style w:type="table" w:styleId="TableGrid">
    <w:name w:val="Table Grid"/>
    <w:basedOn w:val="TableNormal"/>
    <w:rsid w:val="00CF1A91"/>
    <w:rPr>
      <w:lang w:bidi="x-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09502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09502C"/>
    <w:rPr>
      <w:sz w:val="24"/>
      <w:szCs w:val="24"/>
    </w:rPr>
  </w:style>
  <w:style w:type="paragraph" w:styleId="Footer">
    <w:name w:val="footer"/>
    <w:basedOn w:val="Normal"/>
    <w:link w:val="FooterChar"/>
    <w:rsid w:val="0009502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rsid w:val="0009502C"/>
    <w:rPr>
      <w:sz w:val="24"/>
      <w:szCs w:val="24"/>
    </w:rPr>
  </w:style>
  <w:style w:type="character" w:styleId="PageNumber">
    <w:name w:val="page number"/>
    <w:basedOn w:val="DefaultParagraphFont"/>
    <w:rsid w:val="00CB7923"/>
    <w:rPr>
      <w:rFonts w:ascii="Arial" w:hAnsi="Arial"/>
      <w:sz w:val="14"/>
    </w:rPr>
  </w:style>
  <w:style w:type="paragraph" w:styleId="BalloonText">
    <w:name w:val="Balloon Text"/>
    <w:basedOn w:val="Normal"/>
    <w:semiHidden/>
    <w:rsid w:val="008F3F2B"/>
    <w:rPr>
      <w:rFonts w:ascii="Lucida Grande" w:hAnsi="Lucida Grande"/>
      <w:sz w:val="18"/>
      <w:szCs w:val="18"/>
    </w:rPr>
  </w:style>
  <w:style w:type="character" w:styleId="CommentReference">
    <w:name w:val="annotation reference"/>
    <w:basedOn w:val="DefaultParagraphFont"/>
    <w:semiHidden/>
    <w:rsid w:val="008F3F2B"/>
    <w:rPr>
      <w:sz w:val="18"/>
    </w:rPr>
  </w:style>
  <w:style w:type="paragraph" w:styleId="CommentText">
    <w:name w:val="annotation text"/>
    <w:basedOn w:val="Normal"/>
    <w:semiHidden/>
    <w:rsid w:val="008F3F2B"/>
  </w:style>
  <w:style w:type="paragraph" w:styleId="CommentSubject">
    <w:name w:val="annotation subject"/>
    <w:basedOn w:val="CommentText"/>
    <w:next w:val="CommentText"/>
    <w:semiHidden/>
    <w:rsid w:val="008F3F2B"/>
  </w:style>
  <w:style w:type="paragraph" w:styleId="ListParagraph">
    <w:name w:val="List Paragraph"/>
    <w:basedOn w:val="Normal"/>
    <w:uiPriority w:val="34"/>
    <w:qFormat/>
    <w:rsid w:val="002561D3"/>
    <w:pPr>
      <w:widowControl w:val="0"/>
      <w:numPr>
        <w:numId w:val="22"/>
      </w:numPr>
      <w:autoSpaceDE w:val="0"/>
      <w:autoSpaceDN w:val="0"/>
      <w:adjustRightInd w:val="0"/>
      <w:contextualSpacing/>
    </w:pPr>
    <w:rPr>
      <w:rFonts w:cs="TimesNewRomanPS-BoldMT"/>
      <w:b/>
      <w:bCs/>
      <w:sz w:val="22"/>
    </w:rPr>
  </w:style>
  <w:style w:type="paragraph" w:styleId="Revision">
    <w:name w:val="Revision"/>
    <w:hidden/>
    <w:rsid w:val="002F3123"/>
    <w:rPr>
      <w:sz w:val="24"/>
      <w:szCs w:val="24"/>
    </w:rPr>
  </w:style>
  <w:style w:type="character" w:customStyle="1" w:styleId="apple-converted-space">
    <w:name w:val="apple-converted-space"/>
    <w:basedOn w:val="DefaultParagraphFont"/>
    <w:rsid w:val="00E54CC0"/>
  </w:style>
  <w:style w:type="character" w:customStyle="1" w:styleId="Heading1Char">
    <w:name w:val="Heading 1 Char"/>
    <w:basedOn w:val="DefaultParagraphFont"/>
    <w:link w:val="Heading1"/>
    <w:rsid w:val="0039149B"/>
    <w:rPr>
      <w:rFonts w:ascii="Georgia" w:hAnsi="Georgia"/>
      <w:b/>
      <w:bCs/>
      <w:color w:val="25408F"/>
      <w:sz w:val="34"/>
      <w:szCs w:val="28"/>
    </w:rPr>
  </w:style>
  <w:style w:type="character" w:customStyle="1" w:styleId="Heading3Char">
    <w:name w:val="Heading 3 Char"/>
    <w:basedOn w:val="DefaultParagraphFont"/>
    <w:link w:val="Heading3"/>
    <w:rsid w:val="00D1667A"/>
    <w:rPr>
      <w:rFonts w:ascii="Georgia" w:hAnsi="Georgia" w:cstheme="minorBidi"/>
      <w:b/>
      <w:color w:val="25408F"/>
      <w:sz w:val="26"/>
      <w:szCs w:val="24"/>
      <w:u w:color="00BED6"/>
    </w:rPr>
  </w:style>
  <w:style w:type="character" w:customStyle="1" w:styleId="Heading4Char">
    <w:name w:val="Heading 4 Char"/>
    <w:basedOn w:val="DefaultParagraphFont"/>
    <w:link w:val="Heading4"/>
    <w:rsid w:val="00B76FB9"/>
    <w:rPr>
      <w:rFonts w:ascii="Arial" w:hAnsi="Arial"/>
      <w:b/>
      <w:caps/>
      <w:color w:val="0083AD"/>
      <w:sz w:val="22"/>
      <w:szCs w:val="24"/>
    </w:rPr>
  </w:style>
  <w:style w:type="character" w:customStyle="1" w:styleId="Heading5Char">
    <w:name w:val="Heading 5 Char"/>
    <w:basedOn w:val="DefaultParagraphFont"/>
    <w:link w:val="Heading5"/>
    <w:rsid w:val="00D1667A"/>
    <w:rPr>
      <w:rFonts w:asciiTheme="minorBidi" w:hAnsiTheme="minorBidi" w:cs="TimesNewRomanPS-BoldMT"/>
      <w:b/>
      <w:bCs/>
      <w:sz w:val="24"/>
      <w:szCs w:val="24"/>
    </w:rPr>
  </w:style>
  <w:style w:type="paragraph" w:styleId="ListBullet2">
    <w:name w:val="List Bullet 2"/>
    <w:basedOn w:val="ListParagraph"/>
    <w:rsid w:val="005115F0"/>
    <w:pPr>
      <w:numPr>
        <w:numId w:val="24"/>
      </w:numPr>
    </w:pPr>
    <w:rPr>
      <w:b w:val="0"/>
    </w:rPr>
  </w:style>
  <w:style w:type="paragraph" w:customStyle="1" w:styleId="Bold">
    <w:name w:val="Bold"/>
    <w:qFormat/>
    <w:rsid w:val="00E42E72"/>
    <w:rPr>
      <w:rFonts w:ascii="Arial" w:hAnsi="Arial"/>
      <w:b/>
      <w:sz w:val="24"/>
      <w:szCs w:val="24"/>
      <w:u w:color="00BED6"/>
    </w:rPr>
  </w:style>
  <w:style w:type="numbering" w:customStyle="1" w:styleId="CurrentList1">
    <w:name w:val="Current List1"/>
    <w:uiPriority w:val="99"/>
    <w:rsid w:val="005115F0"/>
    <w:pPr>
      <w:numPr>
        <w:numId w:val="37"/>
      </w:numPr>
    </w:pPr>
  </w:style>
  <w:style w:type="numbering" w:customStyle="1" w:styleId="CurrentList2">
    <w:name w:val="Current List2"/>
    <w:uiPriority w:val="99"/>
    <w:rsid w:val="005115F0"/>
    <w:pPr>
      <w:numPr>
        <w:numId w:val="38"/>
      </w:numPr>
    </w:pPr>
  </w:style>
  <w:style w:type="numbering" w:customStyle="1" w:styleId="CurrentList3">
    <w:name w:val="Current List3"/>
    <w:uiPriority w:val="99"/>
    <w:rsid w:val="005115F0"/>
    <w:pPr>
      <w:numPr>
        <w:numId w:val="39"/>
      </w:numPr>
    </w:pPr>
  </w:style>
  <w:style w:type="paragraph" w:customStyle="1" w:styleId="NumberedList">
    <w:name w:val="Numbered List"/>
    <w:basedOn w:val="ListParagraph"/>
    <w:qFormat/>
    <w:rsid w:val="001D2CB4"/>
    <w:pPr>
      <w:numPr>
        <w:numId w:val="25"/>
      </w:numPr>
    </w:pPr>
    <w:rPr>
      <w:b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492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27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C40B804E-D39E-4867-8A87-76B5C0334F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13</Pages>
  <Words>1841</Words>
  <Characters>10497</Characters>
  <Application>Microsoft Office Word</Application>
  <DocSecurity>0</DocSecurity>
  <Lines>87</Lines>
  <Paragraphs>24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Reingold</Company>
  <LinksUpToDate>false</LinksUpToDate>
  <CharactersWithSpaces>12314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Jeff Borenstein</dc:creator>
  <cp:keywords/>
  <cp:lastModifiedBy>VITA Program</cp:lastModifiedBy>
  <cp:revision>17</cp:revision>
  <cp:lastPrinted>2009-03-06T18:21:00Z</cp:lastPrinted>
  <dcterms:created xsi:type="dcterms:W3CDTF">2022-10-11T18:36:00Z</dcterms:created>
  <dcterms:modified xsi:type="dcterms:W3CDTF">2022-10-11T20:07:00Z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ffisync_UniqueId">
    <vt:lpwstr>1600</vt:lpwstr>
  </property>
  <property fmtid="{D5CDD505-2E9C-101B-9397-08002B2CF9AE}" pid="3" name="Offisync_ServerID">
    <vt:lpwstr>891edb00-8312-46b7-adc4-01240b969ce1</vt:lpwstr>
  </property>
  <property fmtid="{D5CDD505-2E9C-101B-9397-08002B2CF9AE}" pid="4" name="Offisync_UpdateToken">
    <vt:lpwstr>1</vt:lpwstr>
  </property>
  <property fmtid="{D5CDD505-2E9C-101B-9397-08002B2CF9AE}" pid="5" name="Offisync_ProviderInitializationData">
    <vt:lpwstr>https://reingold.jiveon.com</vt:lpwstr>
  </property>
  <property fmtid="{D5CDD505-2E9C-101B-9397-08002B2CF9AE}" pid="6" name="Jive_VersionGuid">
    <vt:lpwstr>91312c0c-532e-4117-a8eb-3a1ffb787d97</vt:lpwstr>
  </property>
  <property fmtid="{D5CDD505-2E9C-101B-9397-08002B2CF9AE}" pid="7" name="Jive_LatestUserAccountName">
    <vt:lpwstr>kgreco@reingold.com</vt:lpwstr>
  </property>
</Properties>
</file>